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08"/>
        <w:gridCol w:w="6"/>
        <w:gridCol w:w="801"/>
        <w:gridCol w:w="9"/>
        <w:gridCol w:w="637"/>
        <w:gridCol w:w="1418"/>
        <w:gridCol w:w="992"/>
        <w:gridCol w:w="997"/>
        <w:gridCol w:w="15"/>
        <w:gridCol w:w="1108"/>
        <w:gridCol w:w="1107"/>
        <w:gridCol w:w="1108"/>
      </w:tblGrid>
      <w:tr w:rsidR="00FA05B7" w:rsidRPr="00FA05B7" w14:paraId="66AD086A" w14:textId="77777777" w:rsidTr="00897A44">
        <w:tc>
          <w:tcPr>
            <w:tcW w:w="1000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69CEAC8" w14:textId="77777777" w:rsidR="00FA05B7" w:rsidRPr="00691141" w:rsidRDefault="00A00C8D" w:rsidP="002A7E5B">
            <w:pPr>
              <w:suppressAutoHyphens/>
              <w:jc w:val="left"/>
              <w:rPr>
                <w:rFonts w:ascii="Arial" w:hAnsi="Arial" w:cs="Arial"/>
                <w:b/>
                <w:sz w:val="32"/>
              </w:rPr>
            </w:pPr>
            <w:r w:rsidRPr="00691141">
              <w:rPr>
                <w:rFonts w:ascii="Arial" w:hAnsi="Arial" w:cs="Arial"/>
                <w:b/>
                <w:sz w:val="32"/>
              </w:rPr>
              <w:t xml:space="preserve">OFFICE </w:t>
            </w:r>
            <w:r w:rsidR="00FA5ABB" w:rsidRPr="00691141">
              <w:rPr>
                <w:rFonts w:ascii="Arial" w:hAnsi="Arial" w:cs="Arial"/>
                <w:b/>
                <w:sz w:val="32"/>
              </w:rPr>
              <w:t xml:space="preserve">ASSESSMENT </w:t>
            </w:r>
            <w:r w:rsidR="007F02A5" w:rsidRPr="00691141">
              <w:rPr>
                <w:rFonts w:ascii="Arial" w:hAnsi="Arial" w:cs="Arial"/>
                <w:b/>
                <w:sz w:val="32"/>
              </w:rPr>
              <w:t>REPORT</w:t>
            </w:r>
          </w:p>
          <w:p w14:paraId="7CE7E0EE" w14:textId="77777777" w:rsidR="0086788E" w:rsidRPr="00FA05B7" w:rsidRDefault="00691141" w:rsidP="002A7E5B">
            <w:pPr>
              <w:suppressAutoHyphens/>
              <w:jc w:val="left"/>
              <w:rPr>
                <w:rFonts w:ascii="Times New Roman" w:hAnsi="Times New Roman" w:cs="Times New Roman"/>
              </w:rPr>
            </w:pPr>
            <w:r w:rsidRPr="00691141">
              <w:rPr>
                <w:rFonts w:ascii="Arial" w:hAnsi="Arial" w:cs="Arial"/>
                <w:b/>
                <w:sz w:val="28"/>
                <w:szCs w:val="28"/>
              </w:rPr>
              <w:t>NABCB Product Certification Accreditation Programme</w:t>
            </w:r>
          </w:p>
        </w:tc>
      </w:tr>
      <w:tr w:rsidR="00C16602" w:rsidRPr="00FA05B7" w14:paraId="0F29E581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8B163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691141" w:rsidRPr="00C01B57" w14:paraId="7394AC8F" w14:textId="77777777" w:rsidTr="00897A44">
        <w:trPr>
          <w:trHeight w:val="479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555644BA" w14:textId="77777777" w:rsidR="00691141" w:rsidRPr="00C01B57" w:rsidRDefault="00691141" w:rsidP="00897A4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Name of the Product Certification Body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69977C9E" w14:textId="77777777" w:rsidR="00691141" w:rsidRPr="00C01B57" w:rsidRDefault="00691141" w:rsidP="00282337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91141" w:rsidRPr="00C01B57" w14:paraId="3D24A854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29ACF11F" w14:textId="77777777" w:rsidR="00691141" w:rsidRPr="00C01B57" w:rsidRDefault="00691141" w:rsidP="00691141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 xml:space="preserve">Certification Body Address 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6AAAFFCF" w14:textId="77777777" w:rsidR="00231DB8" w:rsidRPr="00C01B57" w:rsidRDefault="00231DB8" w:rsidP="00282337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91141" w:rsidRPr="00C01B57" w14:paraId="490DAD69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425A6938" w14:textId="77777777" w:rsidR="00691141" w:rsidRPr="00C01B57" w:rsidRDefault="00691141" w:rsidP="00691141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NABCB Application/ Accreditation No./Date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218366DB" w14:textId="77777777" w:rsidR="00691141" w:rsidRPr="00C01B57" w:rsidRDefault="00691141" w:rsidP="001346BA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</w:tr>
      <w:tr w:rsidR="00691141" w:rsidRPr="00C01B57" w14:paraId="03A96A27" w14:textId="77777777" w:rsidTr="00897A44">
        <w:trPr>
          <w:trHeight w:val="547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2CC2646C" w14:textId="77777777" w:rsidR="00691141" w:rsidRPr="00C01B57" w:rsidRDefault="000F5AA4" w:rsidP="00897A44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</w:t>
            </w:r>
            <w:r w:rsidR="00691141" w:rsidRPr="00C01B57">
              <w:rPr>
                <w:rFonts w:ascii="Arial" w:hAnsi="Arial" w:cs="Arial"/>
                <w:b/>
                <w:sz w:val="22"/>
              </w:rPr>
              <w:t>cheme</w:t>
            </w:r>
            <w:r w:rsidR="00897A44">
              <w:rPr>
                <w:rFonts w:ascii="Arial" w:hAnsi="Arial" w:cs="Arial"/>
                <w:b/>
                <w:sz w:val="22"/>
              </w:rPr>
              <w:t xml:space="preserve"> </w:t>
            </w:r>
            <w:r w:rsidR="00691141" w:rsidRPr="00C01B57">
              <w:rPr>
                <w:rFonts w:ascii="Arial" w:hAnsi="Arial" w:cs="Arial"/>
                <w:b/>
                <w:sz w:val="22"/>
              </w:rPr>
              <w:t>under</w:t>
            </w:r>
            <w:r w:rsidR="00897A44">
              <w:rPr>
                <w:rFonts w:ascii="Arial" w:hAnsi="Arial" w:cs="Arial"/>
                <w:b/>
                <w:sz w:val="22"/>
              </w:rPr>
              <w:t xml:space="preserve"> </w:t>
            </w:r>
            <w:r w:rsidRPr="00C01B57">
              <w:rPr>
                <w:rFonts w:ascii="Arial" w:hAnsi="Arial" w:cs="Arial"/>
                <w:b/>
                <w:sz w:val="22"/>
              </w:rPr>
              <w:t>A</w:t>
            </w:r>
            <w:r w:rsidR="00691141" w:rsidRPr="00C01B57">
              <w:rPr>
                <w:rFonts w:ascii="Arial" w:hAnsi="Arial" w:cs="Arial"/>
                <w:b/>
                <w:sz w:val="22"/>
              </w:rPr>
              <w:t>ssessment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38933D74" w14:textId="77777777" w:rsidR="00A12A56" w:rsidRPr="00C01B57" w:rsidRDefault="00A12A56" w:rsidP="001346BA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</w:tr>
      <w:tr w:rsidR="000F5AA4" w:rsidRPr="00C01B57" w14:paraId="21D2EA7F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155A19EF" w14:textId="77777777" w:rsidR="000F5AA4" w:rsidRPr="00C01B57" w:rsidRDefault="000F5AA4" w:rsidP="0027610D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Scope Applied</w:t>
            </w:r>
            <w:r w:rsidR="0027610D" w:rsidRPr="00C01B57">
              <w:rPr>
                <w:rFonts w:ascii="Arial" w:hAnsi="Arial" w:cs="Arial"/>
                <w:b/>
                <w:sz w:val="22"/>
              </w:rPr>
              <w:t xml:space="preserve">/ Accredited </w:t>
            </w:r>
            <w:r w:rsidRPr="00C01B57">
              <w:rPr>
                <w:rFonts w:ascii="Arial" w:hAnsi="Arial" w:cs="Arial"/>
                <w:b/>
                <w:sz w:val="22"/>
              </w:rPr>
              <w:t>for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3CA1AF68" w14:textId="77777777" w:rsidR="000F5AA4" w:rsidRPr="00C01B57" w:rsidRDefault="000F5AA4" w:rsidP="00564151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0F5AA4" w:rsidRPr="00C01B57" w14:paraId="50689F6A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337AC914" w14:textId="77777777" w:rsidR="000F5AA4" w:rsidRPr="00C01B57" w:rsidRDefault="000F5AA4" w:rsidP="000F5AA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Dates of Assessment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0880CDED" w14:textId="77777777" w:rsidR="005A62E2" w:rsidRPr="000C0AD4" w:rsidRDefault="005A62E2" w:rsidP="000C0AD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0F5AA4" w:rsidRPr="00C01B57" w14:paraId="1AD6F436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58B886B0" w14:textId="77777777" w:rsidR="000F5AA4" w:rsidRPr="00C01B57" w:rsidRDefault="000F5AA4" w:rsidP="000F5AA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Assessment Team</w:t>
            </w:r>
          </w:p>
          <w:p w14:paraId="3A13FE55" w14:textId="77777777" w:rsidR="000F5AA4" w:rsidRPr="00C01B57" w:rsidRDefault="000F5AA4" w:rsidP="000F5AA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(Team Leader, Team Members, Technical Expert, Observers)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2C10C80A" w14:textId="77777777" w:rsidR="001346BA" w:rsidRPr="000C0AD4" w:rsidRDefault="001346BA" w:rsidP="000C0AD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  <w:tr w:rsidR="000F5AA4" w:rsidRPr="00C01B57" w14:paraId="707E5712" w14:textId="77777777" w:rsidTr="00897A44">
        <w:trPr>
          <w:trHeight w:val="636"/>
        </w:trPr>
        <w:tc>
          <w:tcPr>
            <w:tcW w:w="3261" w:type="dxa"/>
            <w:gridSpan w:val="5"/>
            <w:tcBorders>
              <w:top w:val="single" w:sz="4" w:space="0" w:color="auto"/>
            </w:tcBorders>
          </w:tcPr>
          <w:p w14:paraId="43638785" w14:textId="77777777" w:rsidR="000F5AA4" w:rsidRPr="00C01B57" w:rsidRDefault="000F5AA4" w:rsidP="000F5AA4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CB’s Personnel Contacted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</w:tcBorders>
          </w:tcPr>
          <w:p w14:paraId="5C52D33B" w14:textId="77777777" w:rsidR="000F5AA4" w:rsidRPr="00C01B57" w:rsidRDefault="000F5AA4" w:rsidP="0056415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  <w:tr w:rsidR="00691141" w:rsidRPr="00C01B57" w14:paraId="7B3DE7B8" w14:textId="77777777" w:rsidTr="00897A44">
        <w:trPr>
          <w:trHeight w:val="1152"/>
        </w:trPr>
        <w:tc>
          <w:tcPr>
            <w:tcW w:w="3261" w:type="dxa"/>
            <w:gridSpan w:val="5"/>
            <w:tcBorders>
              <w:bottom w:val="single" w:sz="4" w:space="0" w:color="auto"/>
            </w:tcBorders>
          </w:tcPr>
          <w:p w14:paraId="39DF492C" w14:textId="77777777" w:rsidR="00691141" w:rsidRPr="00C01B57" w:rsidRDefault="00691141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Assessment Criteria</w:t>
            </w:r>
          </w:p>
          <w:p w14:paraId="4606EBBC" w14:textId="60F2A172" w:rsidR="00691141" w:rsidRPr="00C01B57" w:rsidRDefault="00691141" w:rsidP="004D47B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 xml:space="preserve">Applicable Standard / </w:t>
            </w:r>
            <w:r w:rsidR="004D47B8" w:rsidRPr="00C01B57">
              <w:rPr>
                <w:rFonts w:ascii="Arial" w:hAnsi="Arial" w:cs="Arial"/>
                <w:i/>
                <w:sz w:val="22"/>
              </w:rPr>
              <w:t>NABCB Criteria/Procedure/Others, IAF/</w:t>
            </w:r>
            <w:r w:rsidR="002A7E5B">
              <w:rPr>
                <w:rFonts w:ascii="Arial" w:hAnsi="Arial" w:cs="Arial"/>
                <w:i/>
                <w:sz w:val="22"/>
              </w:rPr>
              <w:t>A</w:t>
            </w:r>
            <w:r w:rsidR="004D47B8" w:rsidRPr="00C01B57">
              <w:rPr>
                <w:rFonts w:ascii="Arial" w:hAnsi="Arial" w:cs="Arial"/>
                <w:i/>
                <w:sz w:val="22"/>
              </w:rPr>
              <w:t>PAC documents, PC Scheme documents as applicable &amp; PCB documentation)</w:t>
            </w:r>
          </w:p>
        </w:tc>
        <w:tc>
          <w:tcPr>
            <w:tcW w:w="6745" w:type="dxa"/>
            <w:gridSpan w:val="7"/>
            <w:tcBorders>
              <w:bottom w:val="single" w:sz="4" w:space="0" w:color="auto"/>
            </w:tcBorders>
          </w:tcPr>
          <w:p w14:paraId="128E6178" w14:textId="77777777" w:rsidR="005B4D4A" w:rsidRPr="00C01B57" w:rsidRDefault="005B4D4A" w:rsidP="00C04B5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2AC7BFD" w14:textId="77777777" w:rsidTr="00897A44">
        <w:trPr>
          <w:trHeight w:val="576"/>
        </w:trPr>
        <w:tc>
          <w:tcPr>
            <w:tcW w:w="32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EF87B7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Last Assessment</w:t>
            </w:r>
          </w:p>
          <w:p w14:paraId="50363359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>Type &amp; Date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5CBC31" w14:textId="77777777" w:rsidR="004E6502" w:rsidRPr="00C01B57" w:rsidRDefault="004E6502" w:rsidP="00E5433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A615B78" w14:textId="77777777" w:rsidTr="00897A44">
        <w:trPr>
          <w:trHeight w:val="1152"/>
        </w:trPr>
        <w:tc>
          <w:tcPr>
            <w:tcW w:w="32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1D9119" w14:textId="77777777" w:rsidR="004E6502" w:rsidRPr="00C01B57" w:rsidRDefault="004E6502" w:rsidP="007E7C73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Status of corrective actions on non-conformities in last assessment</w:t>
            </w:r>
          </w:p>
          <w:p w14:paraId="1F542D0C" w14:textId="77777777" w:rsidR="004E6502" w:rsidRPr="00C01B57" w:rsidRDefault="004E6502" w:rsidP="007E7C73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7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50EB57" w14:textId="77777777" w:rsidR="004E6502" w:rsidRPr="00C01B57" w:rsidRDefault="004E6502" w:rsidP="00E5433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72EE9BC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EF5F8" w14:textId="77777777" w:rsidR="004E6502" w:rsidRPr="00C01B57" w:rsidRDefault="004E6502" w:rsidP="00B118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DBA52AA" w14:textId="77777777" w:rsidTr="00897A44">
        <w:trPr>
          <w:trHeight w:val="1152"/>
        </w:trPr>
        <w:tc>
          <w:tcPr>
            <w:tcW w:w="32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C9A571" w14:textId="77777777" w:rsidR="004E6502" w:rsidRPr="00C01B57" w:rsidRDefault="004E6502" w:rsidP="0092641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Off-site Document Review Summary</w:t>
            </w:r>
            <w:r w:rsidRPr="00C01B57">
              <w:rPr>
                <w:rFonts w:ascii="Arial" w:hAnsi="Arial" w:cs="Arial"/>
                <w:sz w:val="22"/>
              </w:rPr>
              <w:t xml:space="preserve"> (</w:t>
            </w:r>
            <w:r w:rsidRPr="00C01B57">
              <w:rPr>
                <w:rFonts w:ascii="Arial" w:hAnsi="Arial" w:cs="Arial"/>
                <w:i/>
                <w:sz w:val="22"/>
              </w:rPr>
              <w:t>if conducted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67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DCB936" w14:textId="77777777" w:rsidR="004E6502" w:rsidRPr="00C01B57" w:rsidRDefault="004E6502" w:rsidP="00564151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7BF70B19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21BF3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2356CD" w14:paraId="2988619A" w14:textId="77777777" w:rsidTr="00897A44">
        <w:tc>
          <w:tcPr>
            <w:tcW w:w="26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71A568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Introduction</w:t>
            </w:r>
          </w:p>
          <w:p w14:paraId="55E37334" w14:textId="77777777" w:rsidR="004E6502" w:rsidRPr="00C01B57" w:rsidRDefault="004E6502" w:rsidP="004C39E0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 xml:space="preserve">(Brief history of the CB, organizational linkages, </w:t>
            </w:r>
            <w:r w:rsidRPr="00C01B57">
              <w:rPr>
                <w:rFonts w:ascii="Arial" w:hAnsi="Arial" w:cs="Arial"/>
                <w:i/>
                <w:sz w:val="22"/>
              </w:rPr>
              <w:lastRenderedPageBreak/>
              <w:t>range of activities, office location (s), statistics and any other relevant information. In respect of reaccreditation/ surveillance  – significant , changes in the legal entity status,  activities, organization and documentation, etc)</w:t>
            </w:r>
          </w:p>
        </w:tc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1C7655D" w14:textId="77777777" w:rsidR="004E6502" w:rsidRPr="002356CD" w:rsidRDefault="004B732A" w:rsidP="00983DED">
            <w:pPr>
              <w:spacing w:after="150"/>
              <w:jc w:val="both"/>
              <w:rPr>
                <w:rFonts w:ascii="Arial" w:hAnsi="Arial" w:cs="Arial"/>
                <w:color w:val="FFC000"/>
                <w:sz w:val="22"/>
              </w:rPr>
            </w:pPr>
            <w:r w:rsidRPr="002356CD">
              <w:rPr>
                <w:rFonts w:ascii="Arial" w:eastAsia="Times New Roman" w:hAnsi="Arial" w:cs="Arial"/>
                <w:color w:val="333333"/>
                <w:sz w:val="22"/>
                <w:lang w:eastAsia="en-IN"/>
              </w:rPr>
              <w:lastRenderedPageBreak/>
              <w:t xml:space="preserve"> </w:t>
            </w:r>
          </w:p>
        </w:tc>
      </w:tr>
      <w:tr w:rsidR="004E6502" w:rsidRPr="00C01B57" w14:paraId="09F3FD1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1508FD" w14:textId="553F5CA3" w:rsidR="004E6502" w:rsidRPr="00C01B57" w:rsidRDefault="007B26E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s</w:t>
            </w:r>
            <w:r w:rsidR="004E6502" w:rsidRPr="00C01B57">
              <w:rPr>
                <w:rFonts w:ascii="Arial" w:hAnsi="Arial" w:cs="Arial"/>
                <w:b/>
                <w:sz w:val="22"/>
              </w:rPr>
              <w:t>Assessment Findings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206CD04" w14:textId="77777777" w:rsidR="004E6502" w:rsidRPr="00C01B57" w:rsidRDefault="004E6502" w:rsidP="00B82B3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>describe in detail on documentation, implementation, competence etc. as per the scope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</w:tr>
      <w:tr w:rsidR="004E6502" w:rsidRPr="00C01B57" w14:paraId="7C60FA23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040AE05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hyperlink w:anchor="page10" w:history="1">
              <w:r w:rsidR="004E6502" w:rsidRPr="00C01B57">
                <w:rPr>
                  <w:rFonts w:ascii="Arial" w:hAnsi="Arial" w:cs="Arial"/>
                  <w:b/>
                  <w:bCs/>
                  <w:sz w:val="22"/>
                </w:rPr>
                <w:t>General requirement</w:t>
              </w:r>
            </w:hyperlink>
            <w:r w:rsidR="004E6502" w:rsidRPr="00C01B57">
              <w:rPr>
                <w:rFonts w:ascii="Arial" w:hAnsi="Arial" w:cs="Arial"/>
                <w:b/>
                <w:bCs/>
                <w:sz w:val="22"/>
              </w:rPr>
              <w:t>s</w:t>
            </w:r>
            <w:r w:rsidR="004E6502" w:rsidRPr="00C01B57">
              <w:rPr>
                <w:rFonts w:ascii="Arial" w:hAnsi="Arial" w:cs="Arial"/>
                <w:b/>
                <w:sz w:val="22"/>
              </w:rPr>
              <w:t xml:space="preserve"> (Cl. 4):</w:t>
            </w:r>
          </w:p>
        </w:tc>
      </w:tr>
      <w:tr w:rsidR="004E6502" w:rsidRPr="00C01B57" w14:paraId="1859E081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690887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hyperlink w:anchor="page12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Legal and contractual matter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4.1)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78E79A" w14:textId="77777777" w:rsidR="000F5AA8" w:rsidRPr="00C01B57" w:rsidRDefault="000F5AA8" w:rsidP="00C21CC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4B379831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067B85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hyperlink w:anchor="page13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Management of impartialit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y (Cl. 4.2)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2BD822B" w14:textId="77777777" w:rsidR="00897A44" w:rsidRPr="00C01B57" w:rsidRDefault="00897A44" w:rsidP="00C0036B">
            <w:pPr>
              <w:shd w:val="clear" w:color="auto" w:fill="FFFFFF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F4F5998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D67135" w14:textId="77777777" w:rsidR="004E6502" w:rsidRPr="00C01B57" w:rsidRDefault="007B26E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sz w:val="22"/>
              </w:rPr>
            </w:pPr>
            <w:hyperlink w:anchor="page13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 xml:space="preserve"> Liability and financin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g (Cl. 4.3)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3C1DD2F" w14:textId="77777777" w:rsidR="00277CA3" w:rsidRPr="00C01B57" w:rsidRDefault="00277CA3" w:rsidP="0023066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0DD04B0A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2D106F" w14:textId="77777777" w:rsidR="004E6502" w:rsidRPr="00C01B57" w:rsidRDefault="007B26E8" w:rsidP="008E00BA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hyperlink w:anchor="page13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Non-discriminatory condition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4.4)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5DC41AD" w14:textId="77777777" w:rsidR="00053FCB" w:rsidRPr="00C01B57" w:rsidRDefault="00053FCB" w:rsidP="000B792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E00BA" w:rsidRPr="00C01B57" w14:paraId="161D9B55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DB7329" w14:textId="77777777" w:rsidR="008E00BA" w:rsidRPr="00C01B57" w:rsidRDefault="008E00BA" w:rsidP="008E00BA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Confidentiality (Cl. 4.5)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FDDAC09" w14:textId="77777777" w:rsidR="008E00BA" w:rsidRPr="00C01B57" w:rsidRDefault="008E00BA" w:rsidP="002356CD">
            <w:pPr>
              <w:shd w:val="clear" w:color="auto" w:fill="FFFFFF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32F0D19E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DCB8FD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hyperlink w:anchor="page14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Publicly available informatio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4.6)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6B182BA" w14:textId="77777777" w:rsidR="003773A4" w:rsidRPr="00C01B57" w:rsidRDefault="003773A4" w:rsidP="003773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1B02A2A1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BA66F24" w14:textId="77777777" w:rsidR="004E6502" w:rsidRPr="00C01B57" w:rsidRDefault="007B26E8" w:rsidP="0076657E">
            <w:pPr>
              <w:widowControl w:val="0"/>
              <w:tabs>
                <w:tab w:val="left" w:pos="700"/>
                <w:tab w:val="left" w:leader="dot" w:pos="96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hyperlink w:anchor="page14" w:history="1">
              <w:r w:rsidR="004E6502" w:rsidRPr="00C01B57">
                <w:rPr>
                  <w:rFonts w:ascii="Arial" w:hAnsi="Arial" w:cs="Arial"/>
                  <w:b/>
                  <w:bCs/>
                  <w:sz w:val="22"/>
                </w:rPr>
                <w:t>Structural requirement</w:t>
              </w:r>
            </w:hyperlink>
            <w:r w:rsidR="004E6502" w:rsidRPr="00C01B57">
              <w:rPr>
                <w:rFonts w:ascii="Arial" w:hAnsi="Arial" w:cs="Arial"/>
                <w:b/>
                <w:bCs/>
                <w:sz w:val="22"/>
              </w:rPr>
              <w:t>s (Cl. 5)</w:t>
            </w:r>
          </w:p>
        </w:tc>
      </w:tr>
      <w:tr w:rsidR="004E6502" w:rsidRPr="00C01B57" w14:paraId="07648A69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25B934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5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Organizational structure and top managemen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t (Cl. 5.1)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53EDB00" w14:textId="77777777" w:rsidR="00B65CEB" w:rsidRPr="00897A44" w:rsidRDefault="00B65CEB" w:rsidP="00897A44">
            <w:pPr>
              <w:pStyle w:val="Default"/>
              <w:rPr>
                <w:sz w:val="22"/>
                <w:szCs w:val="22"/>
              </w:rPr>
            </w:pPr>
          </w:p>
        </w:tc>
      </w:tr>
      <w:tr w:rsidR="004E6502" w:rsidRPr="00C01B57" w14:paraId="1E130488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1E97EA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6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Mechanism for safeguarding impartialit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y (Cl. 5.2)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BB6C792" w14:textId="77777777" w:rsidR="00C0036B" w:rsidRPr="00C01B57" w:rsidRDefault="00C0036B" w:rsidP="000B4994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0506D582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AA19CBD" w14:textId="77777777" w:rsidR="004E6502" w:rsidRPr="00C01B57" w:rsidRDefault="007B26E8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hyperlink w:anchor="page16" w:history="1">
              <w:r w:rsidR="004E6502" w:rsidRPr="00C01B57">
                <w:rPr>
                  <w:rFonts w:ascii="Arial" w:hAnsi="Arial" w:cs="Arial"/>
                  <w:b/>
                  <w:bCs/>
                  <w:sz w:val="22"/>
                </w:rPr>
                <w:t>Resource requirement</w:t>
              </w:r>
            </w:hyperlink>
            <w:r w:rsidR="004E6502" w:rsidRPr="00C01B57">
              <w:rPr>
                <w:rFonts w:ascii="Arial" w:hAnsi="Arial" w:cs="Arial"/>
                <w:b/>
                <w:bCs/>
                <w:sz w:val="22"/>
              </w:rPr>
              <w:t>s (Cl. 6)</w:t>
            </w:r>
          </w:p>
        </w:tc>
      </w:tr>
      <w:tr w:rsidR="004E6502" w:rsidRPr="00C01B57" w14:paraId="3606EE11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397D58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7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Certification body personne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l (Cl. 6.1)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28A7DC0" w14:textId="77777777" w:rsidR="00897A44" w:rsidRPr="00983DED" w:rsidRDefault="00897A44" w:rsidP="00983DED">
            <w:pPr>
              <w:widowControl w:val="0"/>
              <w:tabs>
                <w:tab w:val="left" w:pos="96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7BF476C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E7C84F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8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Resources for evaluatio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6.2) – Internal resources (Cl. 6.2.1)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0FC5923" w14:textId="77777777" w:rsidR="004E6502" w:rsidRPr="00280A9C" w:rsidRDefault="004E6502" w:rsidP="00280A9C">
            <w:pPr>
              <w:jc w:val="left"/>
              <w:rPr>
                <w:rFonts w:ascii="Arial" w:hAnsi="Arial" w:cs="Arial"/>
                <w:b/>
                <w:sz w:val="22"/>
              </w:rPr>
            </w:pPr>
          </w:p>
        </w:tc>
      </w:tr>
      <w:tr w:rsidR="004E6502" w:rsidRPr="00C01B57" w14:paraId="4141B842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7D4259" w14:textId="77777777" w:rsidR="004E6502" w:rsidRPr="00C01B57" w:rsidRDefault="007B26E8" w:rsidP="00E4354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18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Resources for evaluatio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6.2) –External resources (outsourcing) (Cl. 6.2.</w:t>
            </w:r>
            <w:r w:rsidR="00E43548" w:rsidRPr="00C01B57">
              <w:rPr>
                <w:rFonts w:ascii="Arial" w:hAnsi="Arial" w:cs="Arial"/>
                <w:b/>
                <w:bCs/>
                <w:i/>
                <w:sz w:val="22"/>
              </w:rPr>
              <w:t>2</w:t>
            </w:r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C6747FF" w14:textId="77777777" w:rsidR="005B5E11" w:rsidRPr="00C01B57" w:rsidRDefault="005B5E11" w:rsidP="00F8522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2B0666" w:rsidRPr="00C01B57" w14:paraId="1F6095AF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46A5C7" w14:textId="77777777" w:rsidR="002B0666" w:rsidRPr="00C01B57" w:rsidRDefault="002B0666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Personnel Files Reviewed: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E52890D" w14:textId="77777777" w:rsidR="00AB4A11" w:rsidRPr="00305FEF" w:rsidRDefault="00AB4A11" w:rsidP="00C01B5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280D72B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75B2BDF" w14:textId="77777777" w:rsidR="004E6502" w:rsidRPr="00C01B57" w:rsidRDefault="007B26E8" w:rsidP="00983DED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</w:rPr>
            </w:pPr>
            <w:hyperlink w:anchor="page18" w:history="1">
              <w:r w:rsidR="004E6502" w:rsidRPr="00C01B57">
                <w:rPr>
                  <w:rFonts w:ascii="Arial" w:hAnsi="Arial" w:cs="Arial"/>
                  <w:b/>
                  <w:bCs/>
                  <w:sz w:val="22"/>
                </w:rPr>
                <w:t>Process requirement</w:t>
              </w:r>
            </w:hyperlink>
            <w:r w:rsidR="004E6502" w:rsidRPr="00C01B57">
              <w:rPr>
                <w:rFonts w:ascii="Arial" w:hAnsi="Arial" w:cs="Arial"/>
                <w:b/>
                <w:bCs/>
                <w:sz w:val="22"/>
              </w:rPr>
              <w:t>s (Cl. 7)</w:t>
            </w:r>
          </w:p>
          <w:p w14:paraId="5FAEE6EC" w14:textId="77777777" w:rsidR="004E6502" w:rsidRPr="00C01B57" w:rsidRDefault="004E6502" w:rsidP="00AA2E58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Cs/>
                <w:i/>
                <w:sz w:val="22"/>
              </w:rPr>
              <w:t>(Shall include the requirements specified in ISO/IEC 17065: 2012 and any Product Certification scheme specific requirements)</w:t>
            </w:r>
          </w:p>
          <w:p w14:paraId="53DDCE90" w14:textId="77777777" w:rsidR="004E6502" w:rsidRPr="00C01B57" w:rsidRDefault="004E6502" w:rsidP="00AA2E58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Arial" w:hAnsi="Arial" w:cs="Arial"/>
                <w:sz w:val="22"/>
              </w:rPr>
            </w:pPr>
          </w:p>
          <w:p w14:paraId="7F4A5A8D" w14:textId="77777777" w:rsidR="004E6502" w:rsidRPr="00C01B57" w:rsidRDefault="004E6502" w:rsidP="003A2102">
            <w:pPr>
              <w:widowControl w:val="0"/>
              <w:tabs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9E398C2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CB87E2" w14:textId="77777777" w:rsidR="004E6502" w:rsidRPr="00C01B57" w:rsidRDefault="004E6502" w:rsidP="003A210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General (Cl. 7.1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22894DC" w14:textId="77777777" w:rsidR="00442078" w:rsidRPr="00C01B57" w:rsidRDefault="00442078" w:rsidP="00574C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2"/>
              </w:rPr>
            </w:pPr>
          </w:p>
        </w:tc>
      </w:tr>
      <w:tr w:rsidR="004E6502" w:rsidRPr="00C01B57" w14:paraId="7C45088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682658" w14:textId="77777777" w:rsidR="004E6502" w:rsidRPr="00C01B57" w:rsidRDefault="004E6502" w:rsidP="003A2102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spacing w:line="239" w:lineRule="auto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Application and Application review process (Cl. 7.2, 7.3)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93A59B" w14:textId="77777777" w:rsidR="00AE2AED" w:rsidRPr="00C01B57" w:rsidRDefault="00AE2AED" w:rsidP="00324C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3A0EF217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64AEA7" w14:textId="77777777" w:rsidR="004E6502" w:rsidRPr="00C01B57" w:rsidRDefault="004E6502" w:rsidP="003A2102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Evaluation (Cl. 7.4)</w:t>
            </w:r>
          </w:p>
          <w:p w14:paraId="548D42DD" w14:textId="77777777" w:rsidR="004E6502" w:rsidRPr="00C01B57" w:rsidRDefault="004E6502" w:rsidP="003A210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A4AFE6A" w14:textId="77777777" w:rsidR="00E74E06" w:rsidRPr="00C01B57" w:rsidRDefault="00E74E06" w:rsidP="00983DED">
            <w:pPr>
              <w:shd w:val="clear" w:color="auto" w:fill="FFFFFF"/>
              <w:jc w:val="both"/>
              <w:rPr>
                <w:rFonts w:ascii="Arial" w:hAnsi="Arial" w:cs="Arial"/>
                <w:color w:val="00B050"/>
                <w:sz w:val="22"/>
              </w:rPr>
            </w:pPr>
          </w:p>
        </w:tc>
      </w:tr>
      <w:tr w:rsidR="004E6502" w:rsidRPr="00C01B57" w14:paraId="01F8D358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6A1E11" w14:textId="77777777" w:rsidR="004E6502" w:rsidRPr="00C01B57" w:rsidRDefault="004E6502" w:rsidP="003A2102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spacing w:line="239" w:lineRule="auto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 xml:space="preserve">Review and </w:t>
            </w:r>
            <w:hyperlink w:anchor="page22" w:history="1">
              <w:r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Certification decisio</w:t>
              </w:r>
            </w:hyperlink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n (Cl. 7.5, 7.6)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410577C" w14:textId="77777777" w:rsidR="00E43548" w:rsidRPr="00C01B57" w:rsidRDefault="00E43548" w:rsidP="00983D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8D8C86C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D07949" w14:textId="77777777" w:rsidR="004E6502" w:rsidRPr="00C01B57" w:rsidRDefault="007B26E8" w:rsidP="003A2102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  <w:hyperlink w:anchor="page22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Certification documentatio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7.7)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5C9C6B3" w14:textId="77777777" w:rsidR="004E6502" w:rsidRPr="00C01B57" w:rsidRDefault="004E6502" w:rsidP="00097BA1">
            <w:pPr>
              <w:shd w:val="clear" w:color="auto" w:fill="FFFFFF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1BE4971C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8DB9C5" w14:textId="77777777" w:rsidR="004E6502" w:rsidRPr="00C01B57" w:rsidRDefault="007B26E8" w:rsidP="003A210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23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Directory of certified product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7.8)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B1C6892" w14:textId="77777777" w:rsidR="00442078" w:rsidRPr="00897A44" w:rsidRDefault="00442078" w:rsidP="00897A44">
            <w:pPr>
              <w:shd w:val="clear" w:color="auto" w:fill="FFFFFF"/>
              <w:jc w:val="both"/>
              <w:rPr>
                <w:rFonts w:ascii="Arial" w:hAnsi="Arial" w:cs="Arial"/>
                <w:spacing w:val="-7"/>
                <w:sz w:val="22"/>
              </w:rPr>
            </w:pPr>
          </w:p>
        </w:tc>
      </w:tr>
      <w:tr w:rsidR="004E6502" w:rsidRPr="00C01B57" w14:paraId="4DD328BE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85E07E" w14:textId="77777777" w:rsidR="004E6502" w:rsidRPr="00C01B57" w:rsidRDefault="004E6502" w:rsidP="003A210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Surveillance (Cl. 7.9)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A021B03" w14:textId="77777777" w:rsidR="00C608D3" w:rsidRPr="00C608D3" w:rsidRDefault="00C608D3" w:rsidP="00C608D3">
            <w:pPr>
              <w:pStyle w:val="ListParagraph"/>
              <w:spacing w:line="240" w:lineRule="auto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2A4249EC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ED505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24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Changes affecting certificatio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7.10)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1CEEC0B" w14:textId="77777777" w:rsidR="004E6502" w:rsidRPr="00C01B57" w:rsidRDefault="004E6502" w:rsidP="00D0281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1BEAE6CB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1ABA2D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24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Termination, reduction, suspension or withdrawal of certificatio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n (Cl. 7.11)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8652937" w14:textId="77777777" w:rsidR="004E6502" w:rsidRPr="00C01B57" w:rsidRDefault="004E6502" w:rsidP="00A2134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66BA2016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A4BBFC" w14:textId="77777777" w:rsidR="004E6502" w:rsidRPr="00C01B57" w:rsidRDefault="007B26E8" w:rsidP="003A2102">
            <w:pPr>
              <w:widowControl w:val="0"/>
              <w:tabs>
                <w:tab w:val="left" w:leader="dot" w:pos="950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  <w:hyperlink w:anchor="page25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Record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7.12)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CC7BE7" w14:textId="77777777" w:rsidR="00641903" w:rsidRPr="00C01B57" w:rsidRDefault="00641903" w:rsidP="00897A44">
            <w:pPr>
              <w:spacing w:after="16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2A75AB58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6DDDA9" w14:textId="77777777" w:rsidR="004E6502" w:rsidRPr="00C01B57" w:rsidRDefault="007B26E8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hyperlink w:anchor="page25" w:history="1">
              <w:r w:rsidR="004E6502" w:rsidRPr="00C01B57">
                <w:rPr>
                  <w:rFonts w:ascii="Arial" w:hAnsi="Arial" w:cs="Arial"/>
                  <w:b/>
                  <w:bCs/>
                  <w:i/>
                  <w:sz w:val="22"/>
                </w:rPr>
                <w:t>Complaints and appeal</w:t>
              </w:r>
            </w:hyperlink>
            <w:r w:rsidR="004E6502" w:rsidRPr="00C01B57">
              <w:rPr>
                <w:rFonts w:ascii="Arial" w:hAnsi="Arial" w:cs="Arial"/>
                <w:b/>
                <w:bCs/>
                <w:i/>
                <w:sz w:val="22"/>
              </w:rPr>
              <w:t>s (Cl. 7.13)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ADD64ED" w14:textId="77777777" w:rsidR="004E6502" w:rsidRPr="00C01B57" w:rsidRDefault="004E6502" w:rsidP="00F014D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2B0666" w:rsidRPr="00C01B57" w14:paraId="6411A38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3B213D" w14:textId="77777777" w:rsidR="002B0666" w:rsidRPr="00C01B57" w:rsidRDefault="002B0666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Product Certification Files Reviewed: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A770BF0" w14:textId="77777777" w:rsidR="00897A44" w:rsidRPr="00970182" w:rsidRDefault="00897A44" w:rsidP="002E4CBB">
            <w:pPr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  <w:tr w:rsidR="004E6502" w:rsidRPr="00C01B57" w14:paraId="073D5A52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3BAFB0A" w14:textId="77777777" w:rsidR="004E6502" w:rsidRPr="00C01B57" w:rsidRDefault="004E6502" w:rsidP="00B82B3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Management System Requirements (Cl. 8)</w:t>
            </w:r>
          </w:p>
        </w:tc>
      </w:tr>
      <w:tr w:rsidR="004E6502" w:rsidRPr="00C01B57" w14:paraId="4519710F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BEAB4B" w14:textId="77777777" w:rsidR="004E6502" w:rsidRPr="00C01B57" w:rsidRDefault="004E6502" w:rsidP="00A4331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bCs/>
                <w:i/>
                <w:sz w:val="22"/>
              </w:rPr>
              <w:t>Options A or B (Cl. 8.1)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8BE3C3B" w14:textId="77777777" w:rsidR="004E6502" w:rsidRPr="00C01B57" w:rsidRDefault="004E6502" w:rsidP="00180D0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08A64D12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132D2E" w14:textId="77777777" w:rsidR="004E6502" w:rsidRPr="00C01B57" w:rsidRDefault="004E6502" w:rsidP="00A4331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Management system documentation (Cl. 8.2)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6B92AA9" w14:textId="77777777" w:rsidR="004E6502" w:rsidRPr="00983DED" w:rsidRDefault="004E6502" w:rsidP="00983DED">
            <w:pPr>
              <w:shd w:val="clear" w:color="auto" w:fill="FFFFFF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26D96B63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E75D70" w14:textId="77777777" w:rsidR="004E6502" w:rsidRPr="00C01B57" w:rsidRDefault="004E6502" w:rsidP="00A4331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Control of Documents and Records (Cl. 8.3, 8.4)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CF890D7" w14:textId="77777777" w:rsidR="00B22543" w:rsidRPr="00B22543" w:rsidRDefault="00B22543" w:rsidP="00DE2F92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4E6502" w:rsidRPr="00C01B57" w14:paraId="1EF6AEF4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F9824A" w14:textId="77777777" w:rsidR="004E6502" w:rsidRPr="00C01B57" w:rsidRDefault="004E650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Management Reviews and Internal Audits (Cl. 8.5, 8.6)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083C1A" w14:textId="77777777" w:rsidR="00B65CEB" w:rsidRPr="00660948" w:rsidRDefault="00B65CEB" w:rsidP="00660948">
            <w:pPr>
              <w:pStyle w:val="Default"/>
              <w:rPr>
                <w:sz w:val="22"/>
                <w:szCs w:val="22"/>
              </w:rPr>
            </w:pPr>
          </w:p>
        </w:tc>
      </w:tr>
      <w:tr w:rsidR="004E6502" w:rsidRPr="00C01B57" w14:paraId="68DF1C9E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A283A1" w14:textId="77777777" w:rsidR="004E6502" w:rsidRPr="00C01B57" w:rsidRDefault="004E6502" w:rsidP="0080338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Corrective and Preventive Actions (Cl. 8.7, 8.8)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DA0B226" w14:textId="77777777" w:rsidR="00304068" w:rsidRPr="00C01B57" w:rsidRDefault="00304068" w:rsidP="0066094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6ED54F1" w14:textId="77777777" w:rsidTr="00897A44">
        <w:trPr>
          <w:trHeight w:val="75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259B7CF" w14:textId="0234CD46" w:rsidR="001F67DF" w:rsidRPr="00897A44" w:rsidRDefault="004E6502" w:rsidP="00B739E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NABCB Accreditation Criteria &amp; Other PC Scheme Requirements as applicable:</w:t>
            </w:r>
            <w:r w:rsidR="00641A7A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1F67DF" w:rsidRPr="00C01B57">
              <w:rPr>
                <w:rFonts w:ascii="Arial" w:hAnsi="Arial" w:cs="Arial"/>
                <w:b/>
                <w:i/>
                <w:sz w:val="22"/>
              </w:rPr>
              <w:t>Nil</w:t>
            </w:r>
          </w:p>
        </w:tc>
      </w:tr>
      <w:tr w:rsidR="004E6502" w:rsidRPr="00C01B57" w14:paraId="45208002" w14:textId="77777777" w:rsidTr="00897A44">
        <w:trPr>
          <w:trHeight w:val="614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69E08C19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lastRenderedPageBreak/>
              <w:t>Scope of Accreditation (any revisions and/or deletions):</w:t>
            </w:r>
          </w:p>
          <w:p w14:paraId="666B8029" w14:textId="77777777" w:rsidR="004E6502" w:rsidRPr="00441294" w:rsidRDefault="004E6502" w:rsidP="0044129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26D9E2A0" w14:textId="77777777" w:rsidTr="00897A44">
        <w:trPr>
          <w:trHeight w:val="397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ADBA1C6" w14:textId="77777777" w:rsidR="004E6502" w:rsidRPr="00C01B57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i/>
                <w:sz w:val="22"/>
              </w:rPr>
              <w:t>Other Observations:</w:t>
            </w:r>
            <w:r w:rsidR="00897A44">
              <w:rPr>
                <w:rFonts w:ascii="Arial" w:hAnsi="Arial" w:cs="Arial"/>
                <w:sz w:val="22"/>
              </w:rPr>
              <w:t xml:space="preserve"> </w:t>
            </w:r>
            <w:r w:rsidR="00E73512" w:rsidRPr="00C01B57">
              <w:rPr>
                <w:rFonts w:ascii="Arial" w:hAnsi="Arial" w:cs="Arial"/>
                <w:sz w:val="22"/>
              </w:rPr>
              <w:t>Ni</w:t>
            </w:r>
            <w:r w:rsidR="00897A44">
              <w:rPr>
                <w:rFonts w:ascii="Arial" w:hAnsi="Arial" w:cs="Arial"/>
                <w:sz w:val="22"/>
              </w:rPr>
              <w:t>l</w:t>
            </w:r>
          </w:p>
        </w:tc>
      </w:tr>
      <w:tr w:rsidR="004E6502" w:rsidRPr="00C01B57" w14:paraId="6907B774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7E8B9" w14:textId="77777777" w:rsidR="005D5F77" w:rsidRPr="00C01B57" w:rsidRDefault="005D5F77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02C11286" w14:textId="77777777" w:rsidTr="00897A44">
        <w:tc>
          <w:tcPr>
            <w:tcW w:w="26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15CA75" w14:textId="77777777" w:rsidR="004E6502" w:rsidRPr="00C01B57" w:rsidRDefault="004E650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Assessment Summary</w:t>
            </w:r>
          </w:p>
        </w:tc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704EB3C" w14:textId="77777777" w:rsidR="004E6502" w:rsidRPr="00C01B57" w:rsidRDefault="004E650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Summarize (in about 500 words) on the Management System, its overall compliance to ISO/IEC 170</w:t>
            </w:r>
            <w:r w:rsidR="00AE7161">
              <w:rPr>
                <w:rFonts w:ascii="Arial" w:hAnsi="Arial" w:cs="Arial"/>
                <w:i/>
                <w:sz w:val="22"/>
              </w:rPr>
              <w:t>65</w:t>
            </w:r>
            <w:r w:rsidRPr="00C01B57">
              <w:rPr>
                <w:rFonts w:ascii="Arial" w:hAnsi="Arial" w:cs="Arial"/>
                <w:i/>
                <w:sz w:val="22"/>
              </w:rPr>
              <w:t>:2012 &amp; NABCB requirements, and any scope for further improvement</w:t>
            </w:r>
            <w:r w:rsidRPr="00C01B57">
              <w:rPr>
                <w:rFonts w:ascii="Arial" w:hAnsi="Arial" w:cs="Arial"/>
                <w:sz w:val="22"/>
              </w:rPr>
              <w:t>.</w:t>
            </w:r>
          </w:p>
        </w:tc>
      </w:tr>
      <w:tr w:rsidR="004E6502" w:rsidRPr="00C01B57" w14:paraId="76E86A8E" w14:textId="77777777" w:rsidTr="00641A7A">
        <w:trPr>
          <w:trHeight w:val="1166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3F05B39" w14:textId="77777777" w:rsidR="00AE7161" w:rsidRPr="00C01B57" w:rsidRDefault="00E73512" w:rsidP="00AE716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E6502" w:rsidRPr="00C01B57" w14:paraId="138A774B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CBA0E" w14:textId="77777777" w:rsidR="00660948" w:rsidRPr="00C01B57" w:rsidRDefault="00660948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E6502" w:rsidRPr="00C01B57" w14:paraId="597D9BDB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20F214F" w14:textId="77777777" w:rsidR="004E6502" w:rsidRPr="00C01B57" w:rsidRDefault="004E6502" w:rsidP="00B739E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Suggested Evaluations for Witness</w:t>
            </w:r>
          </w:p>
        </w:tc>
      </w:tr>
      <w:tr w:rsidR="004E6502" w:rsidRPr="00C01B57" w14:paraId="3B997F71" w14:textId="77777777" w:rsidTr="00897A44">
        <w:trPr>
          <w:trHeight w:val="288"/>
        </w:trPr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0F753" w14:textId="77777777" w:rsidR="004E6502" w:rsidRPr="00C01B57" w:rsidRDefault="004E650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  <w:highlight w:val="yellow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Scope Sector</w:t>
            </w:r>
          </w:p>
        </w:tc>
        <w:tc>
          <w:tcPr>
            <w:tcW w:w="81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5AD1207" w14:textId="77777777" w:rsidR="004E6502" w:rsidRPr="00C01B57" w:rsidRDefault="004E6502" w:rsidP="00B739E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Description of Evaluation to be witnessed</w:t>
            </w:r>
          </w:p>
        </w:tc>
      </w:tr>
      <w:tr w:rsidR="004E6502" w:rsidRPr="00C01B57" w14:paraId="2FA9F646" w14:textId="77777777" w:rsidTr="00897A44">
        <w:trPr>
          <w:trHeight w:val="288"/>
        </w:trPr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AF748" w14:textId="77777777" w:rsidR="004E6502" w:rsidRPr="00C01B57" w:rsidRDefault="004E650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81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1AD47D8" w14:textId="77777777" w:rsidR="004E6502" w:rsidRPr="00C01B57" w:rsidRDefault="004E6502" w:rsidP="00B37E8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55D77FED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65995E0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Advice to Witness Assessment Teams for any follow-up required</w:t>
            </w:r>
          </w:p>
        </w:tc>
      </w:tr>
      <w:tr w:rsidR="00B37E8C" w:rsidRPr="00C01B57" w14:paraId="698368FD" w14:textId="77777777" w:rsidTr="00897A44">
        <w:trPr>
          <w:trHeight w:val="345"/>
        </w:trPr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75380DD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  <w:highlight w:val="yellow"/>
              </w:rPr>
            </w:pPr>
          </w:p>
        </w:tc>
      </w:tr>
      <w:tr w:rsidR="00B37E8C" w:rsidRPr="00C01B57" w14:paraId="7A0DF015" w14:textId="77777777" w:rsidTr="00897A44">
        <w:trPr>
          <w:trHeight w:val="288"/>
        </w:trPr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F8F6B" w14:textId="77777777" w:rsidR="000C0AD4" w:rsidRPr="00C01B57" w:rsidRDefault="000C0AD4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  <w:highlight w:val="yellow"/>
              </w:rPr>
            </w:pPr>
          </w:p>
        </w:tc>
      </w:tr>
      <w:tr w:rsidR="00B37E8C" w:rsidRPr="00C01B57" w14:paraId="5A7FA3C3" w14:textId="77777777" w:rsidTr="00897A44">
        <w:tc>
          <w:tcPr>
            <w:tcW w:w="2624" w:type="dxa"/>
            <w:gridSpan w:val="4"/>
            <w:vMerge w:val="restart"/>
            <w:tcBorders>
              <w:top w:val="single" w:sz="4" w:space="0" w:color="auto"/>
            </w:tcBorders>
          </w:tcPr>
          <w:p w14:paraId="03C04B58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Non-conformities &amp; Concerns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17303C" w14:textId="77777777" w:rsidR="00B37E8C" w:rsidRPr="00C01B57" w:rsidRDefault="00B37E8C" w:rsidP="00897A44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ISO/IEC 17065 and</w:t>
            </w:r>
            <w:r w:rsidR="00897A44">
              <w:rPr>
                <w:rFonts w:ascii="Arial" w:hAnsi="Arial" w:cs="Arial"/>
                <w:sz w:val="22"/>
              </w:rPr>
              <w:t xml:space="preserve"> </w:t>
            </w:r>
            <w:r w:rsidRPr="00C01B57">
              <w:rPr>
                <w:rFonts w:ascii="Arial" w:hAnsi="Arial" w:cs="Arial"/>
                <w:sz w:val="22"/>
              </w:rPr>
              <w:t>NABCB/PC Scheme Requirements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2294B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Critical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716DE45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Major NC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359B424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Minor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3608FF5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Concern</w:t>
            </w:r>
          </w:p>
        </w:tc>
      </w:tr>
      <w:tr w:rsidR="00B37E8C" w:rsidRPr="00C01B57" w14:paraId="63CD124E" w14:textId="77777777" w:rsidTr="00897A44">
        <w:tc>
          <w:tcPr>
            <w:tcW w:w="2624" w:type="dxa"/>
            <w:gridSpan w:val="4"/>
            <w:vMerge/>
          </w:tcPr>
          <w:p w14:paraId="6DBA501F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A09EC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General (Cl. 4)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</w:tcPr>
          <w:p w14:paraId="6FF76F16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026D8D71" w14:textId="77777777" w:rsidR="00B37E8C" w:rsidRPr="00C01B57" w:rsidRDefault="00B37E8C" w:rsidP="007E344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FD7D1A3" w14:textId="77777777" w:rsidR="008056A7" w:rsidRPr="00C01B57" w:rsidRDefault="008056A7" w:rsidP="007E344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5922CCA" w14:textId="1DA11CA9" w:rsidR="002106BB" w:rsidRPr="00C01B57" w:rsidRDefault="002106BB" w:rsidP="002106B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2E609E3C" w14:textId="77777777" w:rsidTr="00897A44">
        <w:tc>
          <w:tcPr>
            <w:tcW w:w="2624" w:type="dxa"/>
            <w:gridSpan w:val="4"/>
            <w:vMerge/>
          </w:tcPr>
          <w:p w14:paraId="4D441AC5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3C8A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Structural (Cl. 5)</w:t>
            </w:r>
          </w:p>
        </w:tc>
        <w:tc>
          <w:tcPr>
            <w:tcW w:w="1012" w:type="dxa"/>
            <w:gridSpan w:val="2"/>
          </w:tcPr>
          <w:p w14:paraId="19F50396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67975A52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3470EAE9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6AF0AE6E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4AA4D376" w14:textId="77777777" w:rsidTr="00897A44">
        <w:tc>
          <w:tcPr>
            <w:tcW w:w="2624" w:type="dxa"/>
            <w:gridSpan w:val="4"/>
            <w:vMerge/>
          </w:tcPr>
          <w:p w14:paraId="4BA32968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784ACE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Resource (Cl. 6)</w:t>
            </w:r>
          </w:p>
        </w:tc>
        <w:tc>
          <w:tcPr>
            <w:tcW w:w="1012" w:type="dxa"/>
            <w:gridSpan w:val="2"/>
          </w:tcPr>
          <w:p w14:paraId="1ADA9A61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4F613109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5EA31024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30AF282B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7B6F015" w14:textId="77777777" w:rsidTr="00897A44">
        <w:tc>
          <w:tcPr>
            <w:tcW w:w="2624" w:type="dxa"/>
            <w:gridSpan w:val="4"/>
            <w:vMerge/>
          </w:tcPr>
          <w:p w14:paraId="3051278A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66B286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Process (Cl. 7)</w:t>
            </w:r>
          </w:p>
        </w:tc>
        <w:tc>
          <w:tcPr>
            <w:tcW w:w="1012" w:type="dxa"/>
            <w:gridSpan w:val="2"/>
          </w:tcPr>
          <w:p w14:paraId="62DB8CE7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1BB96C09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3372613F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46098EC5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B5354B5" w14:textId="77777777" w:rsidTr="00897A44">
        <w:tc>
          <w:tcPr>
            <w:tcW w:w="2624" w:type="dxa"/>
            <w:gridSpan w:val="4"/>
            <w:vMerge/>
          </w:tcPr>
          <w:p w14:paraId="402551A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B9A55D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Management</w:t>
            </w:r>
            <w:r w:rsidR="00897A44">
              <w:rPr>
                <w:rFonts w:ascii="Arial" w:hAnsi="Arial" w:cs="Arial"/>
                <w:i/>
                <w:sz w:val="22"/>
              </w:rPr>
              <w:t xml:space="preserve"> </w:t>
            </w:r>
            <w:r w:rsidRPr="00C01B57">
              <w:rPr>
                <w:rFonts w:ascii="Arial" w:hAnsi="Arial" w:cs="Arial"/>
                <w:i/>
                <w:sz w:val="22"/>
              </w:rPr>
              <w:t>System (Cl. 8)</w:t>
            </w:r>
          </w:p>
        </w:tc>
        <w:tc>
          <w:tcPr>
            <w:tcW w:w="1012" w:type="dxa"/>
            <w:gridSpan w:val="2"/>
          </w:tcPr>
          <w:p w14:paraId="5709E81B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321A2F72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319B07E0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2389DF96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03199121" w14:textId="77777777" w:rsidTr="00897A44">
        <w:tc>
          <w:tcPr>
            <w:tcW w:w="2624" w:type="dxa"/>
            <w:gridSpan w:val="4"/>
            <w:vMerge/>
          </w:tcPr>
          <w:p w14:paraId="46E58E14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886583" w14:textId="77777777" w:rsidR="00B37E8C" w:rsidRPr="00C01B57" w:rsidRDefault="00B37E8C" w:rsidP="00CB17C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NABCB Requirements</w:t>
            </w:r>
          </w:p>
        </w:tc>
        <w:tc>
          <w:tcPr>
            <w:tcW w:w="1012" w:type="dxa"/>
            <w:gridSpan w:val="2"/>
          </w:tcPr>
          <w:p w14:paraId="5EAB4108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6AEAC637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</w:tcPr>
          <w:p w14:paraId="4BC324EA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</w:tcPr>
          <w:p w14:paraId="186C0571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4936F993" w14:textId="77777777" w:rsidTr="00897A44">
        <w:tc>
          <w:tcPr>
            <w:tcW w:w="2624" w:type="dxa"/>
            <w:gridSpan w:val="4"/>
            <w:vMerge/>
          </w:tcPr>
          <w:p w14:paraId="06E140A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94FB0" w14:textId="77777777" w:rsidR="00B37E8C" w:rsidRPr="00C01B57" w:rsidRDefault="00B37E8C" w:rsidP="00CB17C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PC Scheme Requirements</w:t>
            </w: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14:paraId="6AF2CC52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F955BFA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FF6783D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4D6F7DB9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1B819422" w14:textId="77777777" w:rsidTr="00897A44">
        <w:tc>
          <w:tcPr>
            <w:tcW w:w="2624" w:type="dxa"/>
            <w:gridSpan w:val="4"/>
            <w:vMerge/>
            <w:tcBorders>
              <w:bottom w:val="nil"/>
            </w:tcBorders>
          </w:tcPr>
          <w:p w14:paraId="5D114E4C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F5A7E7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Total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73125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2652564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D585C13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1D10A37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4ECD4010" w14:textId="77777777" w:rsidTr="00897A44">
        <w:trPr>
          <w:trHeight w:val="562"/>
        </w:trPr>
        <w:tc>
          <w:tcPr>
            <w:tcW w:w="2624" w:type="dxa"/>
            <w:gridSpan w:val="4"/>
            <w:tcBorders>
              <w:top w:val="nil"/>
              <w:bottom w:val="single" w:sz="4" w:space="0" w:color="auto"/>
            </w:tcBorders>
          </w:tcPr>
          <w:p w14:paraId="551CA00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  <w:r w:rsidRPr="00C01B57">
              <w:rPr>
                <w:rFonts w:ascii="Arial" w:hAnsi="Arial" w:cs="Arial"/>
                <w:i/>
                <w:sz w:val="22"/>
              </w:rPr>
              <w:t>Remarks</w:t>
            </w:r>
          </w:p>
          <w:p w14:paraId="46336DC1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</w:p>
          <w:p w14:paraId="3E0656B6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</w:p>
          <w:p w14:paraId="1439568B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B9BE7A" w14:textId="77777777" w:rsidR="005A62E2" w:rsidRPr="00C01B57" w:rsidRDefault="005A62E2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3B9F9649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F7576" w14:textId="77777777" w:rsidR="00B37E8C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  <w:p w14:paraId="58EA0CED" w14:textId="77777777" w:rsidR="008056A7" w:rsidRDefault="008056A7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  <w:p w14:paraId="25FED0DE" w14:textId="77777777" w:rsidR="008056A7" w:rsidRPr="00C01B57" w:rsidRDefault="008056A7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07723B57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4554CDA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Assessment Team Recommendations:</w:t>
            </w:r>
          </w:p>
        </w:tc>
      </w:tr>
      <w:tr w:rsidR="00B37E8C" w:rsidRPr="00C01B57" w14:paraId="2DD0B3BB" w14:textId="77777777" w:rsidTr="00897A44">
        <w:tc>
          <w:tcPr>
            <w:tcW w:w="2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5B1AB3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Accreditation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1C114D" w14:textId="77777777" w:rsidR="00B37E8C" w:rsidRPr="0028233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282337">
              <w:rPr>
                <w:rFonts w:ascii="Arial" w:hAnsi="Arial" w:cs="Arial"/>
                <w:sz w:val="22"/>
              </w:rPr>
              <w:t>(</w:t>
            </w:r>
            <w:r w:rsidRPr="00983DED">
              <w:rPr>
                <w:rFonts w:ascii="Arial" w:hAnsi="Arial" w:cs="Arial"/>
                <w:bCs/>
                <w:i/>
                <w:sz w:val="22"/>
              </w:rPr>
              <w:t>gran</w:t>
            </w:r>
            <w:r w:rsidRPr="00282337">
              <w:rPr>
                <w:rFonts w:ascii="Arial" w:hAnsi="Arial" w:cs="Arial"/>
                <w:i/>
                <w:sz w:val="22"/>
              </w:rPr>
              <w:t xml:space="preserve">t </w:t>
            </w:r>
            <w:r w:rsidRPr="00983DED">
              <w:rPr>
                <w:rFonts w:ascii="Arial" w:hAnsi="Arial" w:cs="Arial"/>
                <w:i/>
                <w:sz w:val="22"/>
              </w:rPr>
              <w:t>/ continuation / renewal / suspension / withdrawal of accreditation</w:t>
            </w:r>
            <w:r w:rsidRPr="00282337">
              <w:rPr>
                <w:rFonts w:ascii="Arial" w:hAnsi="Arial" w:cs="Arial"/>
                <w:sz w:val="22"/>
              </w:rPr>
              <w:t>)</w:t>
            </w:r>
          </w:p>
        </w:tc>
      </w:tr>
      <w:tr w:rsidR="00B37E8C" w:rsidRPr="00C01B57" w14:paraId="20DF711C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A8BD10B" w14:textId="77777777" w:rsidR="00B37E8C" w:rsidRPr="00282337" w:rsidRDefault="00B37E8C" w:rsidP="0028233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FF16755" w14:textId="77777777" w:rsidTr="00897A44">
        <w:tc>
          <w:tcPr>
            <w:tcW w:w="26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02F80B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Scope of Accreditation</w:t>
            </w:r>
          </w:p>
        </w:tc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7F292AB" w14:textId="77777777" w:rsidR="00B37E8C" w:rsidRPr="00C01B57" w:rsidRDefault="00B37E8C" w:rsidP="0014043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>on Scope Sectors to be covered under accreditation and any exclusions with reasons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</w:tr>
      <w:tr w:rsidR="00B37E8C" w:rsidRPr="00C01B57" w14:paraId="4E59C4CA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6B163770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39BE5B61" w14:textId="77777777" w:rsidTr="00897A44">
        <w:tc>
          <w:tcPr>
            <w:tcW w:w="26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DF5205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Conditions</w:t>
            </w:r>
          </w:p>
        </w:tc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65A8572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sz w:val="22"/>
              </w:rPr>
              <w:t>(</w:t>
            </w:r>
            <w:r w:rsidRPr="00C01B57">
              <w:rPr>
                <w:rFonts w:ascii="Arial" w:hAnsi="Arial" w:cs="Arial"/>
                <w:i/>
                <w:sz w:val="22"/>
              </w:rPr>
              <w:t>any to be complied by Inspection Body before the report is considered for accreditation</w:t>
            </w:r>
            <w:r w:rsidRPr="00C01B57">
              <w:rPr>
                <w:rFonts w:ascii="Arial" w:hAnsi="Arial" w:cs="Arial"/>
                <w:sz w:val="22"/>
              </w:rPr>
              <w:t>)</w:t>
            </w:r>
          </w:p>
        </w:tc>
      </w:tr>
      <w:tr w:rsidR="00B37E8C" w:rsidRPr="00C01B57" w14:paraId="46B5B954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6C46078" w14:textId="77777777" w:rsidR="00B37E8C" w:rsidRPr="00C01B57" w:rsidRDefault="00B37E8C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0917657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3AE45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1CB8D682" w14:textId="77777777" w:rsidTr="00897A44">
        <w:tc>
          <w:tcPr>
            <w:tcW w:w="1000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775C951" w14:textId="77777777" w:rsidR="00B37E8C" w:rsidRPr="00C01B57" w:rsidRDefault="00B37E8C" w:rsidP="001938F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List of documents annexed:</w:t>
            </w:r>
          </w:p>
        </w:tc>
      </w:tr>
      <w:tr w:rsidR="00B37E8C" w:rsidRPr="00C01B57" w14:paraId="77847096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7A0A07E6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DDDF81D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534EC0A6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2EE014AB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585A66E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A6A34AA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F416F5B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C59C1BC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434D92BB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57736920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194C4C6" w14:textId="77777777" w:rsidR="00B37E8C" w:rsidRPr="00C01B57" w:rsidRDefault="00B37E8C" w:rsidP="00E04396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049B5706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1202EF9F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5AF63FB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5D98E377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5666358E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A216127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3FA1376A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4D5B4550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819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17EFC48" w14:textId="77777777" w:rsidR="00B37E8C" w:rsidRPr="00C01B57" w:rsidRDefault="00B37E8C" w:rsidP="006E3CD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3B4E7244" w14:textId="77777777" w:rsidTr="00897A44">
        <w:tc>
          <w:tcPr>
            <w:tcW w:w="100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7AE82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2BF9B78D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4B8267A7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64CF6069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Date</w:t>
            </w:r>
          </w:p>
        </w:tc>
        <w:tc>
          <w:tcPr>
            <w:tcW w:w="28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B287D2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3771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2D88ADB7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Signature</w:t>
            </w:r>
          </w:p>
        </w:tc>
        <w:tc>
          <w:tcPr>
            <w:tcW w:w="33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7D10C8" w14:textId="77777777" w:rsidR="00B37E8C" w:rsidRPr="00C01B57" w:rsidRDefault="00B37E8C" w:rsidP="0053650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B37E8C" w:rsidRPr="00C01B57" w14:paraId="7C90D26A" w14:textId="77777777" w:rsidTr="00897A44"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26036F78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6CD820DD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Place</w:t>
            </w:r>
          </w:p>
        </w:tc>
        <w:tc>
          <w:tcPr>
            <w:tcW w:w="28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A71A90F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6F7825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1060F92A" w14:textId="77777777" w:rsidR="00B37E8C" w:rsidRPr="00C01B57" w:rsidRDefault="00B37E8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sz w:val="22"/>
              </w:rPr>
            </w:pPr>
            <w:r w:rsidRPr="00C01B57">
              <w:rPr>
                <w:rFonts w:ascii="Arial" w:hAnsi="Arial" w:cs="Arial"/>
                <w:b/>
                <w:sz w:val="22"/>
              </w:rPr>
              <w:t>Lead Assessor</w:t>
            </w:r>
          </w:p>
        </w:tc>
        <w:tc>
          <w:tcPr>
            <w:tcW w:w="33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436BF0" w14:textId="77777777" w:rsidR="00B37E8C" w:rsidRPr="00983DED" w:rsidRDefault="00B37E8C" w:rsidP="00983DE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5AE53301" w14:textId="77777777" w:rsidR="00FE227E" w:rsidRPr="00C01B57" w:rsidRDefault="00620B82">
      <w:pPr>
        <w:rPr>
          <w:rFonts w:ascii="Arial" w:hAnsi="Arial" w:cs="Arial"/>
          <w:i/>
          <w:sz w:val="22"/>
        </w:rPr>
      </w:pPr>
      <w:r w:rsidRPr="00C01B57">
        <w:rPr>
          <w:rFonts w:ascii="Arial" w:hAnsi="Arial" w:cs="Arial"/>
          <w:i/>
          <w:sz w:val="22"/>
        </w:rPr>
        <w:t>Please add rows above where necessary.</w:t>
      </w:r>
    </w:p>
    <w:p w14:paraId="25E28901" w14:textId="77777777" w:rsidR="001346BA" w:rsidRPr="00C01B57" w:rsidRDefault="001346BA">
      <w:pPr>
        <w:rPr>
          <w:rFonts w:ascii="Arial" w:hAnsi="Arial" w:cs="Arial"/>
          <w:i/>
          <w:sz w:val="22"/>
        </w:rPr>
      </w:pPr>
    </w:p>
    <w:sectPr w:rsidR="001346BA" w:rsidRPr="00C01B57" w:rsidSect="009C0A4F">
      <w:headerReference w:type="default" r:id="rId8"/>
      <w:footerReference w:type="default" r:id="rId9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2A5DB" w14:textId="77777777" w:rsidR="00B32632" w:rsidRDefault="00B32632" w:rsidP="00B95D8C">
      <w:pPr>
        <w:spacing w:line="240" w:lineRule="auto"/>
      </w:pPr>
      <w:r>
        <w:separator/>
      </w:r>
    </w:p>
  </w:endnote>
  <w:endnote w:type="continuationSeparator" w:id="0">
    <w:p w14:paraId="7B2617DB" w14:textId="77777777" w:rsidR="00B32632" w:rsidRDefault="00B32632" w:rsidP="00B95D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7135E" w14:textId="1DD5C499" w:rsidR="00897A44" w:rsidRDefault="00897A44">
    <w:pPr>
      <w:pStyle w:val="Footer"/>
    </w:pPr>
    <w:r>
      <w:rPr>
        <w:sz w:val="18"/>
      </w:rPr>
      <w:t>BCB F-011 (</w:t>
    </w:r>
    <w:r w:rsidR="002A7E5B">
      <w:rPr>
        <w:sz w:val="18"/>
      </w:rPr>
      <w:t>PC</w:t>
    </w:r>
    <w:r>
      <w:rPr>
        <w:sz w:val="18"/>
      </w:rPr>
      <w:t xml:space="preserve">B) / </w:t>
    </w:r>
    <w:r w:rsidR="00200A60">
      <w:rPr>
        <w:sz w:val="18"/>
      </w:rPr>
      <w:t>Jan 2026</w:t>
    </w:r>
    <w:r>
      <w:rPr>
        <w:sz w:val="18"/>
      </w:rPr>
      <w:tab/>
    </w:r>
    <w:r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7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7"/>
            </w:rPr>
          </w:sdtEndPr>
          <w:sdtContent>
            <w:r w:rsidRPr="00636978">
              <w:rPr>
                <w:sz w:val="18"/>
              </w:rPr>
              <w:t xml:space="preserve">Page </w:t>
            </w:r>
            <w:r w:rsidRPr="00636978">
              <w:rPr>
                <w:b/>
                <w:sz w:val="18"/>
              </w:rPr>
              <w:fldChar w:fldCharType="begin"/>
            </w:r>
            <w:r w:rsidRPr="00636978">
              <w:rPr>
                <w:b/>
                <w:sz w:val="18"/>
              </w:rPr>
              <w:instrText xml:space="preserve"> PAGE </w:instrText>
            </w:r>
            <w:r w:rsidRPr="00636978">
              <w:rPr>
                <w:b/>
                <w:sz w:val="18"/>
              </w:rPr>
              <w:fldChar w:fldCharType="separate"/>
            </w:r>
            <w:r w:rsidR="00505944">
              <w:rPr>
                <w:b/>
                <w:noProof/>
                <w:sz w:val="18"/>
              </w:rPr>
              <w:t>4</w:t>
            </w:r>
            <w:r w:rsidRPr="00636978">
              <w:rPr>
                <w:b/>
                <w:sz w:val="18"/>
              </w:rPr>
              <w:fldChar w:fldCharType="end"/>
            </w:r>
            <w:r w:rsidRPr="00636978">
              <w:rPr>
                <w:sz w:val="18"/>
              </w:rPr>
              <w:t xml:space="preserve"> of </w:t>
            </w:r>
            <w:r w:rsidRPr="00636978">
              <w:rPr>
                <w:b/>
                <w:sz w:val="18"/>
              </w:rPr>
              <w:fldChar w:fldCharType="begin"/>
            </w:r>
            <w:r w:rsidRPr="00636978">
              <w:rPr>
                <w:b/>
                <w:sz w:val="18"/>
              </w:rPr>
              <w:instrText xml:space="preserve"> NUMPAGES  </w:instrText>
            </w:r>
            <w:r w:rsidRPr="00636978">
              <w:rPr>
                <w:b/>
                <w:sz w:val="18"/>
              </w:rPr>
              <w:fldChar w:fldCharType="separate"/>
            </w:r>
            <w:r w:rsidR="00505944">
              <w:rPr>
                <w:b/>
                <w:noProof/>
                <w:sz w:val="18"/>
              </w:rPr>
              <w:t>5</w:t>
            </w:r>
            <w:r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0D5EB6EC" w14:textId="77777777" w:rsidR="00897A44" w:rsidRDefault="00897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8DF2" w14:textId="77777777" w:rsidR="00B32632" w:rsidRDefault="00B32632" w:rsidP="00B95D8C">
      <w:pPr>
        <w:spacing w:line="240" w:lineRule="auto"/>
      </w:pPr>
      <w:r>
        <w:separator/>
      </w:r>
    </w:p>
  </w:footnote>
  <w:footnote w:type="continuationSeparator" w:id="0">
    <w:p w14:paraId="3F807A6C" w14:textId="77777777" w:rsidR="00B32632" w:rsidRDefault="00B32632" w:rsidP="00B95D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5"/>
      <w:gridCol w:w="8590"/>
    </w:tblGrid>
    <w:tr w:rsidR="00897A44" w14:paraId="430903B4" w14:textId="77777777" w:rsidTr="00B95D8C">
      <w:tc>
        <w:tcPr>
          <w:tcW w:w="1008" w:type="dxa"/>
        </w:tcPr>
        <w:p w14:paraId="4FED24A1" w14:textId="6C55F401" w:rsidR="00897A44" w:rsidRDefault="00D727E8">
          <w:pPr>
            <w:pStyle w:val="Header"/>
          </w:pPr>
          <w:r w:rsidRPr="00D727E8">
            <w:rPr>
              <w:noProof/>
            </w:rPr>
            <w:drawing>
              <wp:inline distT="0" distB="0" distL="0" distR="0" wp14:anchorId="387EC40C" wp14:editId="7233D999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13" w:type="dxa"/>
        </w:tcPr>
        <w:p w14:paraId="57A3203C" w14:textId="77777777" w:rsidR="00897A44" w:rsidRPr="005F28C6" w:rsidRDefault="00897A44" w:rsidP="00D75684">
          <w:pPr>
            <w:pStyle w:val="Header"/>
            <w:spacing w:before="60"/>
            <w:jc w:val="center"/>
            <w:rPr>
              <w:b/>
              <w:sz w:val="26"/>
              <w:szCs w:val="26"/>
            </w:rPr>
          </w:pPr>
          <w:r w:rsidRPr="005F28C6">
            <w:rPr>
              <w:b/>
              <w:sz w:val="26"/>
              <w:szCs w:val="26"/>
            </w:rPr>
            <w:t>NATIONAL ACCREDITATION BOARD FOR CERTIFICATION BODIES (NABCB)</w:t>
          </w:r>
        </w:p>
        <w:p w14:paraId="7FBC88B9" w14:textId="77777777" w:rsidR="00200A60" w:rsidRPr="00200A60" w:rsidRDefault="00200A60" w:rsidP="00200A60">
          <w:pPr>
            <w:pStyle w:val="Header"/>
            <w:jc w:val="center"/>
            <w:rPr>
              <w:sz w:val="17"/>
              <w:szCs w:val="17"/>
            </w:rPr>
          </w:pPr>
          <w:r w:rsidRPr="00200A60">
            <w:rPr>
              <w:sz w:val="17"/>
              <w:szCs w:val="17"/>
            </w:rPr>
            <w:t xml:space="preserve">Quality Council of India (QCI), World Trade Centre, J 200, Nauroji Nagar, New Delhi – 110029  </w:t>
          </w:r>
        </w:p>
        <w:p w14:paraId="4ED7ACB2" w14:textId="7ED62C7F" w:rsidR="00897A44" w:rsidRPr="00A6718F" w:rsidRDefault="00200A60" w:rsidP="00200A60">
          <w:pPr>
            <w:pStyle w:val="Header"/>
            <w:jc w:val="center"/>
            <w:rPr>
              <w:sz w:val="17"/>
              <w:szCs w:val="17"/>
            </w:rPr>
          </w:pPr>
          <w:r w:rsidRPr="00200A60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4BDFDE77" w14:textId="77777777" w:rsidR="00897A44" w:rsidRDefault="00897A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64B7"/>
    <w:multiLevelType w:val="hybridMultilevel"/>
    <w:tmpl w:val="097C1676"/>
    <w:lvl w:ilvl="0" w:tplc="273EFFD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FA17E5"/>
    <w:multiLevelType w:val="hybridMultilevel"/>
    <w:tmpl w:val="C09819FC"/>
    <w:lvl w:ilvl="0" w:tplc="61B00A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ACA4B5AC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7C129E"/>
    <w:multiLevelType w:val="hybridMultilevel"/>
    <w:tmpl w:val="585C43E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E7D7E"/>
    <w:multiLevelType w:val="hybridMultilevel"/>
    <w:tmpl w:val="B7B07EEE"/>
    <w:lvl w:ilvl="0" w:tplc="D550DFD0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66523"/>
    <w:multiLevelType w:val="hybridMultilevel"/>
    <w:tmpl w:val="BFDAC5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04A2"/>
    <w:multiLevelType w:val="hybridMultilevel"/>
    <w:tmpl w:val="0EE60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F34DF"/>
    <w:multiLevelType w:val="hybridMultilevel"/>
    <w:tmpl w:val="3FD41B04"/>
    <w:lvl w:ilvl="0" w:tplc="9D52E6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E16A3"/>
    <w:multiLevelType w:val="hybridMultilevel"/>
    <w:tmpl w:val="28300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3568A2"/>
    <w:multiLevelType w:val="hybridMultilevel"/>
    <w:tmpl w:val="CB1C9E5C"/>
    <w:lvl w:ilvl="0" w:tplc="A11C191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807E4"/>
    <w:multiLevelType w:val="hybridMultilevel"/>
    <w:tmpl w:val="28300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00E84"/>
    <w:multiLevelType w:val="hybridMultilevel"/>
    <w:tmpl w:val="AB86E7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B375A"/>
    <w:multiLevelType w:val="hybridMultilevel"/>
    <w:tmpl w:val="DC369D92"/>
    <w:lvl w:ilvl="0" w:tplc="EAA0B9BC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02" w:hanging="360"/>
      </w:pPr>
    </w:lvl>
    <w:lvl w:ilvl="2" w:tplc="4009001B" w:tentative="1">
      <w:start w:val="1"/>
      <w:numFmt w:val="lowerRoman"/>
      <w:lvlText w:val="%3."/>
      <w:lvlJc w:val="right"/>
      <w:pPr>
        <w:ind w:left="1822" w:hanging="180"/>
      </w:pPr>
    </w:lvl>
    <w:lvl w:ilvl="3" w:tplc="4009000F" w:tentative="1">
      <w:start w:val="1"/>
      <w:numFmt w:val="decimal"/>
      <w:lvlText w:val="%4."/>
      <w:lvlJc w:val="left"/>
      <w:pPr>
        <w:ind w:left="2542" w:hanging="360"/>
      </w:pPr>
    </w:lvl>
    <w:lvl w:ilvl="4" w:tplc="40090019" w:tentative="1">
      <w:start w:val="1"/>
      <w:numFmt w:val="lowerLetter"/>
      <w:lvlText w:val="%5."/>
      <w:lvlJc w:val="left"/>
      <w:pPr>
        <w:ind w:left="3262" w:hanging="360"/>
      </w:pPr>
    </w:lvl>
    <w:lvl w:ilvl="5" w:tplc="4009001B" w:tentative="1">
      <w:start w:val="1"/>
      <w:numFmt w:val="lowerRoman"/>
      <w:lvlText w:val="%6."/>
      <w:lvlJc w:val="right"/>
      <w:pPr>
        <w:ind w:left="3982" w:hanging="180"/>
      </w:pPr>
    </w:lvl>
    <w:lvl w:ilvl="6" w:tplc="4009000F" w:tentative="1">
      <w:start w:val="1"/>
      <w:numFmt w:val="decimal"/>
      <w:lvlText w:val="%7."/>
      <w:lvlJc w:val="left"/>
      <w:pPr>
        <w:ind w:left="4702" w:hanging="360"/>
      </w:pPr>
    </w:lvl>
    <w:lvl w:ilvl="7" w:tplc="40090019" w:tentative="1">
      <w:start w:val="1"/>
      <w:numFmt w:val="lowerLetter"/>
      <w:lvlText w:val="%8."/>
      <w:lvlJc w:val="left"/>
      <w:pPr>
        <w:ind w:left="5422" w:hanging="360"/>
      </w:pPr>
    </w:lvl>
    <w:lvl w:ilvl="8" w:tplc="40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069F0"/>
    <w:multiLevelType w:val="hybridMultilevel"/>
    <w:tmpl w:val="672EABE2"/>
    <w:lvl w:ilvl="0" w:tplc="93CA18F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D4433"/>
    <w:multiLevelType w:val="multilevel"/>
    <w:tmpl w:val="423ED552"/>
    <w:lvl w:ilvl="0">
      <w:start w:val="1"/>
      <w:numFmt w:val="bullet"/>
      <w:pStyle w:val="ListContinue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pStyle w:val="ListContinue2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pStyle w:val="ListContinue3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pStyle w:val="ListContinue4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pStyle w:val="zzLc5"/>
      <w:lvlText w:val=" "/>
      <w:lvlJc w:val="left"/>
      <w:pPr>
        <w:ind w:left="0" w:firstLine="0"/>
      </w:pPr>
    </w:lvl>
    <w:lvl w:ilvl="5">
      <w:start w:val="1"/>
      <w:numFmt w:val="bullet"/>
      <w:pStyle w:val="zzLc6"/>
      <w:lvlText w:val=" 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3A0A4AAB"/>
    <w:multiLevelType w:val="hybridMultilevel"/>
    <w:tmpl w:val="80523DE6"/>
    <w:lvl w:ilvl="0" w:tplc="F72025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5A3D10"/>
    <w:multiLevelType w:val="hybridMultilevel"/>
    <w:tmpl w:val="73E0D75C"/>
    <w:lvl w:ilvl="0" w:tplc="A5FC29B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F1723"/>
    <w:multiLevelType w:val="hybridMultilevel"/>
    <w:tmpl w:val="C204ABE2"/>
    <w:lvl w:ilvl="0" w:tplc="D28AB78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 w15:restartNumberingAfterBreak="0">
    <w:nsid w:val="407B00AF"/>
    <w:multiLevelType w:val="hybridMultilevel"/>
    <w:tmpl w:val="4A005AA4"/>
    <w:lvl w:ilvl="0" w:tplc="C3902358">
      <w:start w:val="1"/>
      <w:numFmt w:val="lowerRoman"/>
      <w:lvlText w:val="%1."/>
      <w:lvlJc w:val="left"/>
      <w:pPr>
        <w:ind w:left="862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476118E5"/>
    <w:multiLevelType w:val="hybridMultilevel"/>
    <w:tmpl w:val="BFDAC5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035EB"/>
    <w:multiLevelType w:val="hybridMultilevel"/>
    <w:tmpl w:val="5EE84E34"/>
    <w:lvl w:ilvl="0" w:tplc="843A2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88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CE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04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00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34D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48E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29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743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F56205"/>
    <w:multiLevelType w:val="hybridMultilevel"/>
    <w:tmpl w:val="D326E318"/>
    <w:lvl w:ilvl="0" w:tplc="8E2CD9D0">
      <w:start w:val="1"/>
      <w:numFmt w:val="lowerRoman"/>
      <w:lvlText w:val="%1."/>
      <w:lvlJc w:val="left"/>
      <w:pPr>
        <w:ind w:left="927" w:hanging="360"/>
      </w:pPr>
      <w:rPr>
        <w:rFonts w:ascii="Arial" w:eastAsia="SimSun" w:hAnsi="Arial" w:cs="Arial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9F85972"/>
    <w:multiLevelType w:val="hybridMultilevel"/>
    <w:tmpl w:val="C044A430"/>
    <w:lvl w:ilvl="0" w:tplc="40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BBE5589"/>
    <w:multiLevelType w:val="hybridMultilevel"/>
    <w:tmpl w:val="53683CB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352F57"/>
    <w:multiLevelType w:val="hybridMultilevel"/>
    <w:tmpl w:val="809C5610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527C9"/>
    <w:multiLevelType w:val="hybridMultilevel"/>
    <w:tmpl w:val="E2A4329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CA3BAA"/>
    <w:multiLevelType w:val="hybridMultilevel"/>
    <w:tmpl w:val="4F1A10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945D3"/>
    <w:multiLevelType w:val="hybridMultilevel"/>
    <w:tmpl w:val="DC369D92"/>
    <w:lvl w:ilvl="0" w:tplc="EAA0B9BC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02" w:hanging="360"/>
      </w:pPr>
    </w:lvl>
    <w:lvl w:ilvl="2" w:tplc="4009001B" w:tentative="1">
      <w:start w:val="1"/>
      <w:numFmt w:val="lowerRoman"/>
      <w:lvlText w:val="%3."/>
      <w:lvlJc w:val="right"/>
      <w:pPr>
        <w:ind w:left="1822" w:hanging="180"/>
      </w:pPr>
    </w:lvl>
    <w:lvl w:ilvl="3" w:tplc="4009000F" w:tentative="1">
      <w:start w:val="1"/>
      <w:numFmt w:val="decimal"/>
      <w:lvlText w:val="%4."/>
      <w:lvlJc w:val="left"/>
      <w:pPr>
        <w:ind w:left="2542" w:hanging="360"/>
      </w:pPr>
    </w:lvl>
    <w:lvl w:ilvl="4" w:tplc="40090019" w:tentative="1">
      <w:start w:val="1"/>
      <w:numFmt w:val="lowerLetter"/>
      <w:lvlText w:val="%5."/>
      <w:lvlJc w:val="left"/>
      <w:pPr>
        <w:ind w:left="3262" w:hanging="360"/>
      </w:pPr>
    </w:lvl>
    <w:lvl w:ilvl="5" w:tplc="4009001B" w:tentative="1">
      <w:start w:val="1"/>
      <w:numFmt w:val="lowerRoman"/>
      <w:lvlText w:val="%6."/>
      <w:lvlJc w:val="right"/>
      <w:pPr>
        <w:ind w:left="3982" w:hanging="180"/>
      </w:pPr>
    </w:lvl>
    <w:lvl w:ilvl="6" w:tplc="4009000F" w:tentative="1">
      <w:start w:val="1"/>
      <w:numFmt w:val="decimal"/>
      <w:lvlText w:val="%7."/>
      <w:lvlJc w:val="left"/>
      <w:pPr>
        <w:ind w:left="4702" w:hanging="360"/>
      </w:pPr>
    </w:lvl>
    <w:lvl w:ilvl="7" w:tplc="40090019" w:tentative="1">
      <w:start w:val="1"/>
      <w:numFmt w:val="lowerLetter"/>
      <w:lvlText w:val="%8."/>
      <w:lvlJc w:val="left"/>
      <w:pPr>
        <w:ind w:left="5422" w:hanging="360"/>
      </w:pPr>
    </w:lvl>
    <w:lvl w:ilvl="8" w:tplc="40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8" w15:restartNumberingAfterBreak="0">
    <w:nsid w:val="737F15CB"/>
    <w:multiLevelType w:val="hybridMultilevel"/>
    <w:tmpl w:val="7108BA28"/>
    <w:lvl w:ilvl="0" w:tplc="CC04540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"/>
  </w:num>
  <w:num w:numId="3">
    <w:abstractNumId w:val="0"/>
  </w:num>
  <w:num w:numId="4">
    <w:abstractNumId w:val="15"/>
  </w:num>
  <w:num w:numId="5">
    <w:abstractNumId w:val="8"/>
  </w:num>
  <w:num w:numId="6">
    <w:abstractNumId w:val="14"/>
  </w:num>
  <w:num w:numId="7">
    <w:abstractNumId w:val="2"/>
  </w:num>
  <w:num w:numId="8">
    <w:abstractNumId w:val="21"/>
  </w:num>
  <w:num w:numId="9">
    <w:abstractNumId w:val="18"/>
  </w:num>
  <w:num w:numId="10">
    <w:abstractNumId w:val="7"/>
  </w:num>
  <w:num w:numId="11">
    <w:abstractNumId w:val="9"/>
  </w:num>
  <w:num w:numId="12">
    <w:abstractNumId w:val="17"/>
  </w:num>
  <w:num w:numId="13">
    <w:abstractNumId w:val="22"/>
  </w:num>
  <w:num w:numId="14">
    <w:abstractNumId w:val="28"/>
  </w:num>
  <w:num w:numId="15">
    <w:abstractNumId w:val="2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0"/>
  </w:num>
  <w:num w:numId="21">
    <w:abstractNumId w:val="5"/>
  </w:num>
  <w:num w:numId="22">
    <w:abstractNumId w:val="24"/>
  </w:num>
  <w:num w:numId="23">
    <w:abstractNumId w:val="26"/>
  </w:num>
  <w:num w:numId="24">
    <w:abstractNumId w:val="12"/>
  </w:num>
  <w:num w:numId="25">
    <w:abstractNumId w:val="16"/>
  </w:num>
  <w:num w:numId="26">
    <w:abstractNumId w:val="3"/>
  </w:num>
  <w:num w:numId="27">
    <w:abstractNumId w:val="27"/>
  </w:num>
  <w:num w:numId="28">
    <w:abstractNumId w:val="11"/>
  </w:num>
  <w:num w:numId="29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5B9"/>
    <w:rsid w:val="00000D53"/>
    <w:rsid w:val="00001162"/>
    <w:rsid w:val="00006205"/>
    <w:rsid w:val="00007A2F"/>
    <w:rsid w:val="00010A2F"/>
    <w:rsid w:val="000116E0"/>
    <w:rsid w:val="00012AEE"/>
    <w:rsid w:val="00012B6A"/>
    <w:rsid w:val="00012FC2"/>
    <w:rsid w:val="00014A1B"/>
    <w:rsid w:val="00014BAE"/>
    <w:rsid w:val="00015F45"/>
    <w:rsid w:val="00016118"/>
    <w:rsid w:val="000163E4"/>
    <w:rsid w:val="0001661C"/>
    <w:rsid w:val="0001746C"/>
    <w:rsid w:val="00022606"/>
    <w:rsid w:val="00023293"/>
    <w:rsid w:val="0002366A"/>
    <w:rsid w:val="00024204"/>
    <w:rsid w:val="00025A37"/>
    <w:rsid w:val="00026A62"/>
    <w:rsid w:val="000270F7"/>
    <w:rsid w:val="000303B1"/>
    <w:rsid w:val="0003080C"/>
    <w:rsid w:val="000348BB"/>
    <w:rsid w:val="0003598B"/>
    <w:rsid w:val="000376CC"/>
    <w:rsid w:val="00043780"/>
    <w:rsid w:val="00044754"/>
    <w:rsid w:val="00045991"/>
    <w:rsid w:val="00046E1B"/>
    <w:rsid w:val="00050DB5"/>
    <w:rsid w:val="00050E40"/>
    <w:rsid w:val="00053055"/>
    <w:rsid w:val="00053FCB"/>
    <w:rsid w:val="000544F9"/>
    <w:rsid w:val="000560C7"/>
    <w:rsid w:val="00056BAE"/>
    <w:rsid w:val="000608B1"/>
    <w:rsid w:val="00060A64"/>
    <w:rsid w:val="00061B74"/>
    <w:rsid w:val="0006282D"/>
    <w:rsid w:val="00071050"/>
    <w:rsid w:val="000721CB"/>
    <w:rsid w:val="0007417B"/>
    <w:rsid w:val="00074B9F"/>
    <w:rsid w:val="000752FE"/>
    <w:rsid w:val="00075B8A"/>
    <w:rsid w:val="00076EB4"/>
    <w:rsid w:val="00077804"/>
    <w:rsid w:val="000811F1"/>
    <w:rsid w:val="00081562"/>
    <w:rsid w:val="00085404"/>
    <w:rsid w:val="000874CB"/>
    <w:rsid w:val="00090EE6"/>
    <w:rsid w:val="00091078"/>
    <w:rsid w:val="00091DC3"/>
    <w:rsid w:val="000923BC"/>
    <w:rsid w:val="0009407B"/>
    <w:rsid w:val="00095262"/>
    <w:rsid w:val="00096168"/>
    <w:rsid w:val="00096950"/>
    <w:rsid w:val="00097BA1"/>
    <w:rsid w:val="00097FD3"/>
    <w:rsid w:val="000A09EF"/>
    <w:rsid w:val="000A123F"/>
    <w:rsid w:val="000A1671"/>
    <w:rsid w:val="000A21EA"/>
    <w:rsid w:val="000A2311"/>
    <w:rsid w:val="000A4508"/>
    <w:rsid w:val="000A4A5D"/>
    <w:rsid w:val="000B02F4"/>
    <w:rsid w:val="000B3815"/>
    <w:rsid w:val="000B4994"/>
    <w:rsid w:val="000B4A65"/>
    <w:rsid w:val="000B792E"/>
    <w:rsid w:val="000B7C8B"/>
    <w:rsid w:val="000C0AD4"/>
    <w:rsid w:val="000C1553"/>
    <w:rsid w:val="000C33A3"/>
    <w:rsid w:val="000C36C4"/>
    <w:rsid w:val="000C3C11"/>
    <w:rsid w:val="000C5299"/>
    <w:rsid w:val="000C5C4F"/>
    <w:rsid w:val="000C746E"/>
    <w:rsid w:val="000D1C27"/>
    <w:rsid w:val="000D40C8"/>
    <w:rsid w:val="000D466B"/>
    <w:rsid w:val="000D757A"/>
    <w:rsid w:val="000E15B6"/>
    <w:rsid w:val="000E4C8E"/>
    <w:rsid w:val="000E64A6"/>
    <w:rsid w:val="000E76BC"/>
    <w:rsid w:val="000F0123"/>
    <w:rsid w:val="000F1982"/>
    <w:rsid w:val="000F1D3E"/>
    <w:rsid w:val="000F28CC"/>
    <w:rsid w:val="000F3283"/>
    <w:rsid w:val="000F49F6"/>
    <w:rsid w:val="000F5AA4"/>
    <w:rsid w:val="000F5AA8"/>
    <w:rsid w:val="000F6A3E"/>
    <w:rsid w:val="000F7586"/>
    <w:rsid w:val="000F791A"/>
    <w:rsid w:val="00103129"/>
    <w:rsid w:val="00103B29"/>
    <w:rsid w:val="00103C37"/>
    <w:rsid w:val="00104942"/>
    <w:rsid w:val="00104A55"/>
    <w:rsid w:val="001072FA"/>
    <w:rsid w:val="00110DDD"/>
    <w:rsid w:val="00112DF8"/>
    <w:rsid w:val="001141AB"/>
    <w:rsid w:val="00114584"/>
    <w:rsid w:val="001176B7"/>
    <w:rsid w:val="001179E1"/>
    <w:rsid w:val="00117A06"/>
    <w:rsid w:val="00117B6F"/>
    <w:rsid w:val="00122D90"/>
    <w:rsid w:val="00123B29"/>
    <w:rsid w:val="001253D5"/>
    <w:rsid w:val="00125D8A"/>
    <w:rsid w:val="00126309"/>
    <w:rsid w:val="00127615"/>
    <w:rsid w:val="00127D8C"/>
    <w:rsid w:val="001346BA"/>
    <w:rsid w:val="00134A32"/>
    <w:rsid w:val="0013614C"/>
    <w:rsid w:val="00136F33"/>
    <w:rsid w:val="00140439"/>
    <w:rsid w:val="00140CBC"/>
    <w:rsid w:val="001414FB"/>
    <w:rsid w:val="00141F54"/>
    <w:rsid w:val="0014233B"/>
    <w:rsid w:val="00142C0E"/>
    <w:rsid w:val="00143329"/>
    <w:rsid w:val="001433A2"/>
    <w:rsid w:val="00143B16"/>
    <w:rsid w:val="0014411F"/>
    <w:rsid w:val="00146197"/>
    <w:rsid w:val="00146E3D"/>
    <w:rsid w:val="00147CE5"/>
    <w:rsid w:val="0015055B"/>
    <w:rsid w:val="00152E83"/>
    <w:rsid w:val="00153F21"/>
    <w:rsid w:val="0015494A"/>
    <w:rsid w:val="00154E2B"/>
    <w:rsid w:val="00156827"/>
    <w:rsid w:val="00160779"/>
    <w:rsid w:val="00162F06"/>
    <w:rsid w:val="001651D5"/>
    <w:rsid w:val="00167B63"/>
    <w:rsid w:val="00171D55"/>
    <w:rsid w:val="00171F3F"/>
    <w:rsid w:val="00173EAA"/>
    <w:rsid w:val="0017446E"/>
    <w:rsid w:val="00174AFF"/>
    <w:rsid w:val="0017527B"/>
    <w:rsid w:val="00176324"/>
    <w:rsid w:val="001765B7"/>
    <w:rsid w:val="0017676A"/>
    <w:rsid w:val="00180D0D"/>
    <w:rsid w:val="00180F22"/>
    <w:rsid w:val="001815C2"/>
    <w:rsid w:val="001815E0"/>
    <w:rsid w:val="0018183D"/>
    <w:rsid w:val="00181C2D"/>
    <w:rsid w:val="00181CBA"/>
    <w:rsid w:val="00182166"/>
    <w:rsid w:val="001839A8"/>
    <w:rsid w:val="00184E1C"/>
    <w:rsid w:val="0019137A"/>
    <w:rsid w:val="00191E5D"/>
    <w:rsid w:val="00192B1D"/>
    <w:rsid w:val="001938F4"/>
    <w:rsid w:val="00193CE0"/>
    <w:rsid w:val="00194831"/>
    <w:rsid w:val="00197CFE"/>
    <w:rsid w:val="001A0CB5"/>
    <w:rsid w:val="001A5348"/>
    <w:rsid w:val="001A6C7C"/>
    <w:rsid w:val="001B0412"/>
    <w:rsid w:val="001B0937"/>
    <w:rsid w:val="001B2025"/>
    <w:rsid w:val="001B48F8"/>
    <w:rsid w:val="001B5616"/>
    <w:rsid w:val="001C1C66"/>
    <w:rsid w:val="001C2E3E"/>
    <w:rsid w:val="001C30F7"/>
    <w:rsid w:val="001C470A"/>
    <w:rsid w:val="001C517F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37E"/>
    <w:rsid w:val="001E4EB5"/>
    <w:rsid w:val="001F05DE"/>
    <w:rsid w:val="001F1F69"/>
    <w:rsid w:val="001F3A45"/>
    <w:rsid w:val="001F535C"/>
    <w:rsid w:val="001F67DF"/>
    <w:rsid w:val="001F69BC"/>
    <w:rsid w:val="001F6B9D"/>
    <w:rsid w:val="00200A60"/>
    <w:rsid w:val="00203B7C"/>
    <w:rsid w:val="002045D1"/>
    <w:rsid w:val="00205B26"/>
    <w:rsid w:val="00210649"/>
    <w:rsid w:val="002106BB"/>
    <w:rsid w:val="0021084F"/>
    <w:rsid w:val="00211489"/>
    <w:rsid w:val="002125B0"/>
    <w:rsid w:val="002162E1"/>
    <w:rsid w:val="00223793"/>
    <w:rsid w:val="0022453A"/>
    <w:rsid w:val="00224965"/>
    <w:rsid w:val="0022534F"/>
    <w:rsid w:val="002264B4"/>
    <w:rsid w:val="00227683"/>
    <w:rsid w:val="0023066A"/>
    <w:rsid w:val="00231DB8"/>
    <w:rsid w:val="00233A36"/>
    <w:rsid w:val="00234965"/>
    <w:rsid w:val="0023551F"/>
    <w:rsid w:val="0023560D"/>
    <w:rsid w:val="002356CD"/>
    <w:rsid w:val="00236E4F"/>
    <w:rsid w:val="0023702C"/>
    <w:rsid w:val="0023775F"/>
    <w:rsid w:val="00237E46"/>
    <w:rsid w:val="00241460"/>
    <w:rsid w:val="0024532B"/>
    <w:rsid w:val="00247113"/>
    <w:rsid w:val="00247F19"/>
    <w:rsid w:val="00252898"/>
    <w:rsid w:val="002535ED"/>
    <w:rsid w:val="00253870"/>
    <w:rsid w:val="00253E5D"/>
    <w:rsid w:val="00254A66"/>
    <w:rsid w:val="002559A8"/>
    <w:rsid w:val="00257823"/>
    <w:rsid w:val="00260C9A"/>
    <w:rsid w:val="002619B8"/>
    <w:rsid w:val="00261A5C"/>
    <w:rsid w:val="00264047"/>
    <w:rsid w:val="00267757"/>
    <w:rsid w:val="00272E82"/>
    <w:rsid w:val="002735FB"/>
    <w:rsid w:val="00273C06"/>
    <w:rsid w:val="002750FD"/>
    <w:rsid w:val="002759D5"/>
    <w:rsid w:val="00276064"/>
    <w:rsid w:val="0027610D"/>
    <w:rsid w:val="00277CA3"/>
    <w:rsid w:val="00280A9C"/>
    <w:rsid w:val="00280CE0"/>
    <w:rsid w:val="00280DB8"/>
    <w:rsid w:val="00282337"/>
    <w:rsid w:val="0028409B"/>
    <w:rsid w:val="00286709"/>
    <w:rsid w:val="00293CC7"/>
    <w:rsid w:val="002949CF"/>
    <w:rsid w:val="00295816"/>
    <w:rsid w:val="002A07B3"/>
    <w:rsid w:val="002A1158"/>
    <w:rsid w:val="002A449B"/>
    <w:rsid w:val="002A546A"/>
    <w:rsid w:val="002A5BFF"/>
    <w:rsid w:val="002A6B51"/>
    <w:rsid w:val="002A72D6"/>
    <w:rsid w:val="002A7E5B"/>
    <w:rsid w:val="002B0666"/>
    <w:rsid w:val="002B1A4A"/>
    <w:rsid w:val="002B43F0"/>
    <w:rsid w:val="002B770D"/>
    <w:rsid w:val="002C2F47"/>
    <w:rsid w:val="002C4493"/>
    <w:rsid w:val="002D0440"/>
    <w:rsid w:val="002D065A"/>
    <w:rsid w:val="002D4102"/>
    <w:rsid w:val="002D5D88"/>
    <w:rsid w:val="002D7B38"/>
    <w:rsid w:val="002E0966"/>
    <w:rsid w:val="002E0E5A"/>
    <w:rsid w:val="002E168E"/>
    <w:rsid w:val="002E2150"/>
    <w:rsid w:val="002E4CBB"/>
    <w:rsid w:val="002E4DDD"/>
    <w:rsid w:val="002E71CB"/>
    <w:rsid w:val="002E72B4"/>
    <w:rsid w:val="002F10F2"/>
    <w:rsid w:val="002F1AE7"/>
    <w:rsid w:val="002F1B06"/>
    <w:rsid w:val="002F21D4"/>
    <w:rsid w:val="002F3818"/>
    <w:rsid w:val="002F5861"/>
    <w:rsid w:val="003014F7"/>
    <w:rsid w:val="003023A8"/>
    <w:rsid w:val="003033E6"/>
    <w:rsid w:val="0030350F"/>
    <w:rsid w:val="00304068"/>
    <w:rsid w:val="00305BFF"/>
    <w:rsid w:val="00305FEF"/>
    <w:rsid w:val="00306772"/>
    <w:rsid w:val="00311B71"/>
    <w:rsid w:val="00312C40"/>
    <w:rsid w:val="0031301F"/>
    <w:rsid w:val="003137BE"/>
    <w:rsid w:val="00313BC0"/>
    <w:rsid w:val="00315E4B"/>
    <w:rsid w:val="0031688F"/>
    <w:rsid w:val="00316F0C"/>
    <w:rsid w:val="003203F3"/>
    <w:rsid w:val="0032069C"/>
    <w:rsid w:val="003211A9"/>
    <w:rsid w:val="003234C4"/>
    <w:rsid w:val="00324C3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6C0E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513"/>
    <w:rsid w:val="00352C0E"/>
    <w:rsid w:val="00353EFC"/>
    <w:rsid w:val="00354625"/>
    <w:rsid w:val="00354D20"/>
    <w:rsid w:val="003634B8"/>
    <w:rsid w:val="00363C21"/>
    <w:rsid w:val="003640AB"/>
    <w:rsid w:val="003640EA"/>
    <w:rsid w:val="00364FE6"/>
    <w:rsid w:val="00366085"/>
    <w:rsid w:val="003711F7"/>
    <w:rsid w:val="0037603D"/>
    <w:rsid w:val="0037613A"/>
    <w:rsid w:val="003773A4"/>
    <w:rsid w:val="00380EC8"/>
    <w:rsid w:val="0038263E"/>
    <w:rsid w:val="00382D07"/>
    <w:rsid w:val="0039030B"/>
    <w:rsid w:val="0039251D"/>
    <w:rsid w:val="00395DE5"/>
    <w:rsid w:val="003A2102"/>
    <w:rsid w:val="003A3016"/>
    <w:rsid w:val="003A3BFC"/>
    <w:rsid w:val="003A4A86"/>
    <w:rsid w:val="003A4DCC"/>
    <w:rsid w:val="003A4F87"/>
    <w:rsid w:val="003A591D"/>
    <w:rsid w:val="003A6FAF"/>
    <w:rsid w:val="003B4174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2CA"/>
    <w:rsid w:val="003D2800"/>
    <w:rsid w:val="003D287A"/>
    <w:rsid w:val="003D2AE7"/>
    <w:rsid w:val="003D47FB"/>
    <w:rsid w:val="003D48CB"/>
    <w:rsid w:val="003D4AC4"/>
    <w:rsid w:val="003E0401"/>
    <w:rsid w:val="003E3FC9"/>
    <w:rsid w:val="003E419D"/>
    <w:rsid w:val="003E6F57"/>
    <w:rsid w:val="003F0E88"/>
    <w:rsid w:val="003F25CA"/>
    <w:rsid w:val="003F5ABB"/>
    <w:rsid w:val="00401ACE"/>
    <w:rsid w:val="00401D56"/>
    <w:rsid w:val="004037AC"/>
    <w:rsid w:val="00404602"/>
    <w:rsid w:val="00404A77"/>
    <w:rsid w:val="00404E90"/>
    <w:rsid w:val="00405ED8"/>
    <w:rsid w:val="00407307"/>
    <w:rsid w:val="00407DB6"/>
    <w:rsid w:val="00407E90"/>
    <w:rsid w:val="004113A6"/>
    <w:rsid w:val="0041202F"/>
    <w:rsid w:val="00412272"/>
    <w:rsid w:val="004124BE"/>
    <w:rsid w:val="00412738"/>
    <w:rsid w:val="00414197"/>
    <w:rsid w:val="004151B2"/>
    <w:rsid w:val="00415352"/>
    <w:rsid w:val="004171D0"/>
    <w:rsid w:val="00417744"/>
    <w:rsid w:val="0042007D"/>
    <w:rsid w:val="004223B7"/>
    <w:rsid w:val="00422DA5"/>
    <w:rsid w:val="004244D4"/>
    <w:rsid w:val="004272F4"/>
    <w:rsid w:val="004301DC"/>
    <w:rsid w:val="00432390"/>
    <w:rsid w:val="00432446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94"/>
    <w:rsid w:val="004412FE"/>
    <w:rsid w:val="00442078"/>
    <w:rsid w:val="004445E9"/>
    <w:rsid w:val="00444B68"/>
    <w:rsid w:val="004472F8"/>
    <w:rsid w:val="004474C0"/>
    <w:rsid w:val="004518AD"/>
    <w:rsid w:val="00451B3E"/>
    <w:rsid w:val="00453FEA"/>
    <w:rsid w:val="00454CA5"/>
    <w:rsid w:val="00455A89"/>
    <w:rsid w:val="00457216"/>
    <w:rsid w:val="00457A8E"/>
    <w:rsid w:val="00460322"/>
    <w:rsid w:val="00460C49"/>
    <w:rsid w:val="00461B03"/>
    <w:rsid w:val="00462906"/>
    <w:rsid w:val="004709C4"/>
    <w:rsid w:val="004732C3"/>
    <w:rsid w:val="0047375E"/>
    <w:rsid w:val="0047497A"/>
    <w:rsid w:val="00474D36"/>
    <w:rsid w:val="0047599F"/>
    <w:rsid w:val="0047780C"/>
    <w:rsid w:val="00482F7E"/>
    <w:rsid w:val="00483136"/>
    <w:rsid w:val="00490503"/>
    <w:rsid w:val="00495CA2"/>
    <w:rsid w:val="00496CD2"/>
    <w:rsid w:val="00497FBB"/>
    <w:rsid w:val="004A049D"/>
    <w:rsid w:val="004A0919"/>
    <w:rsid w:val="004A30C9"/>
    <w:rsid w:val="004A421D"/>
    <w:rsid w:val="004A4978"/>
    <w:rsid w:val="004A5AB3"/>
    <w:rsid w:val="004A6EE1"/>
    <w:rsid w:val="004B13DC"/>
    <w:rsid w:val="004B1FB3"/>
    <w:rsid w:val="004B43C0"/>
    <w:rsid w:val="004B732A"/>
    <w:rsid w:val="004B7D44"/>
    <w:rsid w:val="004C047A"/>
    <w:rsid w:val="004C1802"/>
    <w:rsid w:val="004C1A98"/>
    <w:rsid w:val="004C2123"/>
    <w:rsid w:val="004C337F"/>
    <w:rsid w:val="004C39E0"/>
    <w:rsid w:val="004C3B75"/>
    <w:rsid w:val="004C43BB"/>
    <w:rsid w:val="004C4C9E"/>
    <w:rsid w:val="004C52C3"/>
    <w:rsid w:val="004C6518"/>
    <w:rsid w:val="004C6574"/>
    <w:rsid w:val="004C68DE"/>
    <w:rsid w:val="004C6C0A"/>
    <w:rsid w:val="004D0B23"/>
    <w:rsid w:val="004D1B9B"/>
    <w:rsid w:val="004D1C97"/>
    <w:rsid w:val="004D26DD"/>
    <w:rsid w:val="004D47B8"/>
    <w:rsid w:val="004D5F1E"/>
    <w:rsid w:val="004D62F5"/>
    <w:rsid w:val="004D6844"/>
    <w:rsid w:val="004D6F47"/>
    <w:rsid w:val="004E068A"/>
    <w:rsid w:val="004E0E6B"/>
    <w:rsid w:val="004E28DF"/>
    <w:rsid w:val="004E29CF"/>
    <w:rsid w:val="004E31FF"/>
    <w:rsid w:val="004E4174"/>
    <w:rsid w:val="004E5030"/>
    <w:rsid w:val="004E6502"/>
    <w:rsid w:val="004E6E43"/>
    <w:rsid w:val="004F0479"/>
    <w:rsid w:val="004F08BA"/>
    <w:rsid w:val="004F21A1"/>
    <w:rsid w:val="004F2951"/>
    <w:rsid w:val="004F3728"/>
    <w:rsid w:val="004F5456"/>
    <w:rsid w:val="004F745A"/>
    <w:rsid w:val="004F7AC2"/>
    <w:rsid w:val="005025C1"/>
    <w:rsid w:val="00503C5C"/>
    <w:rsid w:val="00504D1F"/>
    <w:rsid w:val="0050581A"/>
    <w:rsid w:val="00505944"/>
    <w:rsid w:val="00507A74"/>
    <w:rsid w:val="00507E4A"/>
    <w:rsid w:val="005113C2"/>
    <w:rsid w:val="005149DC"/>
    <w:rsid w:val="00515806"/>
    <w:rsid w:val="00515DFC"/>
    <w:rsid w:val="0051778E"/>
    <w:rsid w:val="00520D25"/>
    <w:rsid w:val="00521758"/>
    <w:rsid w:val="00521987"/>
    <w:rsid w:val="00521A8D"/>
    <w:rsid w:val="00522808"/>
    <w:rsid w:val="00525B8F"/>
    <w:rsid w:val="0052756B"/>
    <w:rsid w:val="005279BF"/>
    <w:rsid w:val="00530471"/>
    <w:rsid w:val="00533254"/>
    <w:rsid w:val="0053515E"/>
    <w:rsid w:val="00535369"/>
    <w:rsid w:val="00535476"/>
    <w:rsid w:val="00536502"/>
    <w:rsid w:val="0053679E"/>
    <w:rsid w:val="005404AF"/>
    <w:rsid w:val="00540E78"/>
    <w:rsid w:val="005417F9"/>
    <w:rsid w:val="00542279"/>
    <w:rsid w:val="00543B4E"/>
    <w:rsid w:val="00543D60"/>
    <w:rsid w:val="005457D8"/>
    <w:rsid w:val="00551B94"/>
    <w:rsid w:val="0055210E"/>
    <w:rsid w:val="00553842"/>
    <w:rsid w:val="00554D86"/>
    <w:rsid w:val="00554E1A"/>
    <w:rsid w:val="005556B8"/>
    <w:rsid w:val="0055724C"/>
    <w:rsid w:val="00557F0E"/>
    <w:rsid w:val="00563508"/>
    <w:rsid w:val="00563AA8"/>
    <w:rsid w:val="00564151"/>
    <w:rsid w:val="0057047A"/>
    <w:rsid w:val="0057159F"/>
    <w:rsid w:val="00571A09"/>
    <w:rsid w:val="00572248"/>
    <w:rsid w:val="005725EE"/>
    <w:rsid w:val="00572C57"/>
    <w:rsid w:val="00574C11"/>
    <w:rsid w:val="00580284"/>
    <w:rsid w:val="00582E93"/>
    <w:rsid w:val="0058575D"/>
    <w:rsid w:val="00586F9B"/>
    <w:rsid w:val="0058711C"/>
    <w:rsid w:val="00591951"/>
    <w:rsid w:val="00591E2E"/>
    <w:rsid w:val="005936E1"/>
    <w:rsid w:val="00594C1E"/>
    <w:rsid w:val="00595C2F"/>
    <w:rsid w:val="00596CD3"/>
    <w:rsid w:val="005A33ED"/>
    <w:rsid w:val="005A430E"/>
    <w:rsid w:val="005A5344"/>
    <w:rsid w:val="005A62E2"/>
    <w:rsid w:val="005B0727"/>
    <w:rsid w:val="005B0F64"/>
    <w:rsid w:val="005B317F"/>
    <w:rsid w:val="005B4D4A"/>
    <w:rsid w:val="005B5E11"/>
    <w:rsid w:val="005C01C9"/>
    <w:rsid w:val="005C1741"/>
    <w:rsid w:val="005C1781"/>
    <w:rsid w:val="005C17ED"/>
    <w:rsid w:val="005C4AD0"/>
    <w:rsid w:val="005D0693"/>
    <w:rsid w:val="005D0BE1"/>
    <w:rsid w:val="005D2D4C"/>
    <w:rsid w:val="005D3A7F"/>
    <w:rsid w:val="005D4790"/>
    <w:rsid w:val="005D49DF"/>
    <w:rsid w:val="005D5536"/>
    <w:rsid w:val="005D5F77"/>
    <w:rsid w:val="005D6189"/>
    <w:rsid w:val="005D6C87"/>
    <w:rsid w:val="005D7397"/>
    <w:rsid w:val="005E0161"/>
    <w:rsid w:val="005E05FC"/>
    <w:rsid w:val="005E185F"/>
    <w:rsid w:val="005E3B4E"/>
    <w:rsid w:val="005F245B"/>
    <w:rsid w:val="005F28C6"/>
    <w:rsid w:val="005F301F"/>
    <w:rsid w:val="005F54BB"/>
    <w:rsid w:val="00601B39"/>
    <w:rsid w:val="00602814"/>
    <w:rsid w:val="00604145"/>
    <w:rsid w:val="0060589E"/>
    <w:rsid w:val="00605DE2"/>
    <w:rsid w:val="0061051F"/>
    <w:rsid w:val="006108F0"/>
    <w:rsid w:val="00611EB0"/>
    <w:rsid w:val="00613AA9"/>
    <w:rsid w:val="006159F8"/>
    <w:rsid w:val="006165BE"/>
    <w:rsid w:val="006177F6"/>
    <w:rsid w:val="00617CB2"/>
    <w:rsid w:val="00620905"/>
    <w:rsid w:val="00620B82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1903"/>
    <w:rsid w:val="00641A7A"/>
    <w:rsid w:val="0064256D"/>
    <w:rsid w:val="0064270A"/>
    <w:rsid w:val="006434E8"/>
    <w:rsid w:val="00643E1E"/>
    <w:rsid w:val="0064680A"/>
    <w:rsid w:val="00650AC0"/>
    <w:rsid w:val="006608EA"/>
    <w:rsid w:val="00660948"/>
    <w:rsid w:val="006612FB"/>
    <w:rsid w:val="006615DA"/>
    <w:rsid w:val="0066196C"/>
    <w:rsid w:val="00662814"/>
    <w:rsid w:val="006630C2"/>
    <w:rsid w:val="006640CA"/>
    <w:rsid w:val="00671635"/>
    <w:rsid w:val="006743F0"/>
    <w:rsid w:val="006750C7"/>
    <w:rsid w:val="00675291"/>
    <w:rsid w:val="006757B8"/>
    <w:rsid w:val="00676817"/>
    <w:rsid w:val="006807FD"/>
    <w:rsid w:val="006837D0"/>
    <w:rsid w:val="00684BBC"/>
    <w:rsid w:val="00686DF9"/>
    <w:rsid w:val="006876A4"/>
    <w:rsid w:val="00687C6C"/>
    <w:rsid w:val="00691141"/>
    <w:rsid w:val="00695EBB"/>
    <w:rsid w:val="006966EF"/>
    <w:rsid w:val="00696880"/>
    <w:rsid w:val="006A103E"/>
    <w:rsid w:val="006A15BB"/>
    <w:rsid w:val="006A16D0"/>
    <w:rsid w:val="006A3B3D"/>
    <w:rsid w:val="006A4183"/>
    <w:rsid w:val="006A5971"/>
    <w:rsid w:val="006A7E73"/>
    <w:rsid w:val="006B4416"/>
    <w:rsid w:val="006B4E85"/>
    <w:rsid w:val="006C267E"/>
    <w:rsid w:val="006C3D78"/>
    <w:rsid w:val="006C5849"/>
    <w:rsid w:val="006D0518"/>
    <w:rsid w:val="006D111C"/>
    <w:rsid w:val="006D1D7C"/>
    <w:rsid w:val="006D3D6B"/>
    <w:rsid w:val="006D4237"/>
    <w:rsid w:val="006D4252"/>
    <w:rsid w:val="006D560E"/>
    <w:rsid w:val="006D7DAC"/>
    <w:rsid w:val="006E1194"/>
    <w:rsid w:val="006E196C"/>
    <w:rsid w:val="006E1D4C"/>
    <w:rsid w:val="006E3696"/>
    <w:rsid w:val="006E3CDA"/>
    <w:rsid w:val="006E3DAB"/>
    <w:rsid w:val="006E434A"/>
    <w:rsid w:val="006E4CCA"/>
    <w:rsid w:val="006E5476"/>
    <w:rsid w:val="006E7B40"/>
    <w:rsid w:val="006E7F9F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10939"/>
    <w:rsid w:val="0071111A"/>
    <w:rsid w:val="007157CC"/>
    <w:rsid w:val="00715B4A"/>
    <w:rsid w:val="00720528"/>
    <w:rsid w:val="00723BBE"/>
    <w:rsid w:val="00725674"/>
    <w:rsid w:val="00726091"/>
    <w:rsid w:val="00727E5C"/>
    <w:rsid w:val="00731AE1"/>
    <w:rsid w:val="00735D3D"/>
    <w:rsid w:val="00735EAD"/>
    <w:rsid w:val="00740AFE"/>
    <w:rsid w:val="00743144"/>
    <w:rsid w:val="00743575"/>
    <w:rsid w:val="00744BE6"/>
    <w:rsid w:val="00745489"/>
    <w:rsid w:val="00745D1C"/>
    <w:rsid w:val="00746D0B"/>
    <w:rsid w:val="00747B91"/>
    <w:rsid w:val="00747BF8"/>
    <w:rsid w:val="00750C87"/>
    <w:rsid w:val="0075313F"/>
    <w:rsid w:val="00754E7C"/>
    <w:rsid w:val="007552FC"/>
    <w:rsid w:val="0075760F"/>
    <w:rsid w:val="007605F5"/>
    <w:rsid w:val="0076494D"/>
    <w:rsid w:val="00765EA0"/>
    <w:rsid w:val="00765EA5"/>
    <w:rsid w:val="00765EAF"/>
    <w:rsid w:val="0076657E"/>
    <w:rsid w:val="00766741"/>
    <w:rsid w:val="00774224"/>
    <w:rsid w:val="00782D57"/>
    <w:rsid w:val="00782ED7"/>
    <w:rsid w:val="007839DB"/>
    <w:rsid w:val="007841DB"/>
    <w:rsid w:val="007863A1"/>
    <w:rsid w:val="007904AE"/>
    <w:rsid w:val="007913D2"/>
    <w:rsid w:val="007917CF"/>
    <w:rsid w:val="0079299C"/>
    <w:rsid w:val="00793C58"/>
    <w:rsid w:val="007953EC"/>
    <w:rsid w:val="00795C9A"/>
    <w:rsid w:val="0079622B"/>
    <w:rsid w:val="007968FE"/>
    <w:rsid w:val="00797EE3"/>
    <w:rsid w:val="00797F8B"/>
    <w:rsid w:val="007A1847"/>
    <w:rsid w:val="007A1CA1"/>
    <w:rsid w:val="007A1E3B"/>
    <w:rsid w:val="007A3281"/>
    <w:rsid w:val="007A4921"/>
    <w:rsid w:val="007A5D2F"/>
    <w:rsid w:val="007A5D37"/>
    <w:rsid w:val="007A63D3"/>
    <w:rsid w:val="007A6AEB"/>
    <w:rsid w:val="007A6D3D"/>
    <w:rsid w:val="007A7562"/>
    <w:rsid w:val="007B023B"/>
    <w:rsid w:val="007B26E8"/>
    <w:rsid w:val="007B347D"/>
    <w:rsid w:val="007B5549"/>
    <w:rsid w:val="007C24BE"/>
    <w:rsid w:val="007C4DB4"/>
    <w:rsid w:val="007C7C51"/>
    <w:rsid w:val="007D16A6"/>
    <w:rsid w:val="007D23A2"/>
    <w:rsid w:val="007D2460"/>
    <w:rsid w:val="007D63C3"/>
    <w:rsid w:val="007E1B4D"/>
    <w:rsid w:val="007E24BF"/>
    <w:rsid w:val="007E29F1"/>
    <w:rsid w:val="007E3444"/>
    <w:rsid w:val="007E48CC"/>
    <w:rsid w:val="007E6124"/>
    <w:rsid w:val="007E72CE"/>
    <w:rsid w:val="007E7C73"/>
    <w:rsid w:val="007F02A5"/>
    <w:rsid w:val="007F0EB0"/>
    <w:rsid w:val="007F151F"/>
    <w:rsid w:val="007F18EC"/>
    <w:rsid w:val="007F21C2"/>
    <w:rsid w:val="007F2A4F"/>
    <w:rsid w:val="007F3C25"/>
    <w:rsid w:val="007F5D74"/>
    <w:rsid w:val="007F7825"/>
    <w:rsid w:val="007F7A84"/>
    <w:rsid w:val="007F7DAB"/>
    <w:rsid w:val="00800AE4"/>
    <w:rsid w:val="00803388"/>
    <w:rsid w:val="008041EA"/>
    <w:rsid w:val="008056A7"/>
    <w:rsid w:val="008072A9"/>
    <w:rsid w:val="008110BA"/>
    <w:rsid w:val="00811222"/>
    <w:rsid w:val="008116F5"/>
    <w:rsid w:val="00811C82"/>
    <w:rsid w:val="008128AF"/>
    <w:rsid w:val="00812C6D"/>
    <w:rsid w:val="008146EE"/>
    <w:rsid w:val="00814885"/>
    <w:rsid w:val="00822E7C"/>
    <w:rsid w:val="008239CC"/>
    <w:rsid w:val="00823F49"/>
    <w:rsid w:val="008246A6"/>
    <w:rsid w:val="008335B3"/>
    <w:rsid w:val="00833FC5"/>
    <w:rsid w:val="008358AB"/>
    <w:rsid w:val="00840D56"/>
    <w:rsid w:val="00843339"/>
    <w:rsid w:val="008446BC"/>
    <w:rsid w:val="00844E5E"/>
    <w:rsid w:val="0084573B"/>
    <w:rsid w:val="0084798F"/>
    <w:rsid w:val="008520D4"/>
    <w:rsid w:val="00852308"/>
    <w:rsid w:val="008530A7"/>
    <w:rsid w:val="0085363D"/>
    <w:rsid w:val="008543B2"/>
    <w:rsid w:val="00854B1C"/>
    <w:rsid w:val="008555A1"/>
    <w:rsid w:val="008619C8"/>
    <w:rsid w:val="00862540"/>
    <w:rsid w:val="00865482"/>
    <w:rsid w:val="0086619E"/>
    <w:rsid w:val="00866868"/>
    <w:rsid w:val="00867491"/>
    <w:rsid w:val="0086788E"/>
    <w:rsid w:val="00870BEE"/>
    <w:rsid w:val="00870E79"/>
    <w:rsid w:val="00870FC3"/>
    <w:rsid w:val="00872E3F"/>
    <w:rsid w:val="008734D2"/>
    <w:rsid w:val="00874057"/>
    <w:rsid w:val="00882678"/>
    <w:rsid w:val="00882AF9"/>
    <w:rsid w:val="00882C2F"/>
    <w:rsid w:val="0088599E"/>
    <w:rsid w:val="008859D3"/>
    <w:rsid w:val="00887A66"/>
    <w:rsid w:val="00890E02"/>
    <w:rsid w:val="00891307"/>
    <w:rsid w:val="00892D0A"/>
    <w:rsid w:val="008957AC"/>
    <w:rsid w:val="00896F9E"/>
    <w:rsid w:val="00897A44"/>
    <w:rsid w:val="008A1180"/>
    <w:rsid w:val="008A195E"/>
    <w:rsid w:val="008A2B3D"/>
    <w:rsid w:val="008B25D7"/>
    <w:rsid w:val="008B27BB"/>
    <w:rsid w:val="008B5662"/>
    <w:rsid w:val="008B580F"/>
    <w:rsid w:val="008B5A5F"/>
    <w:rsid w:val="008C4327"/>
    <w:rsid w:val="008C480E"/>
    <w:rsid w:val="008C48EE"/>
    <w:rsid w:val="008C5037"/>
    <w:rsid w:val="008C60B5"/>
    <w:rsid w:val="008C6A08"/>
    <w:rsid w:val="008C742A"/>
    <w:rsid w:val="008C7688"/>
    <w:rsid w:val="008C7B7C"/>
    <w:rsid w:val="008D229F"/>
    <w:rsid w:val="008D47B0"/>
    <w:rsid w:val="008D592D"/>
    <w:rsid w:val="008D7261"/>
    <w:rsid w:val="008D7903"/>
    <w:rsid w:val="008D793E"/>
    <w:rsid w:val="008E00BA"/>
    <w:rsid w:val="008E1B99"/>
    <w:rsid w:val="008E4DCC"/>
    <w:rsid w:val="008E53E9"/>
    <w:rsid w:val="008E5435"/>
    <w:rsid w:val="008E5BC0"/>
    <w:rsid w:val="008E5FE7"/>
    <w:rsid w:val="008E6C75"/>
    <w:rsid w:val="008E7E0B"/>
    <w:rsid w:val="008F01C9"/>
    <w:rsid w:val="008F1060"/>
    <w:rsid w:val="008F2D01"/>
    <w:rsid w:val="008F3AF2"/>
    <w:rsid w:val="008F5BB3"/>
    <w:rsid w:val="008F7CED"/>
    <w:rsid w:val="00900BB1"/>
    <w:rsid w:val="00901172"/>
    <w:rsid w:val="009022E4"/>
    <w:rsid w:val="009029C9"/>
    <w:rsid w:val="00903599"/>
    <w:rsid w:val="00903BA0"/>
    <w:rsid w:val="009040C2"/>
    <w:rsid w:val="00905A37"/>
    <w:rsid w:val="00906CA0"/>
    <w:rsid w:val="009070AA"/>
    <w:rsid w:val="00910BA7"/>
    <w:rsid w:val="0091129C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178FB"/>
    <w:rsid w:val="009179E5"/>
    <w:rsid w:val="009217C5"/>
    <w:rsid w:val="0092380A"/>
    <w:rsid w:val="009240B4"/>
    <w:rsid w:val="00924810"/>
    <w:rsid w:val="00925345"/>
    <w:rsid w:val="00926060"/>
    <w:rsid w:val="0092641F"/>
    <w:rsid w:val="0092762E"/>
    <w:rsid w:val="009279D4"/>
    <w:rsid w:val="00927C27"/>
    <w:rsid w:val="0093008F"/>
    <w:rsid w:val="00931936"/>
    <w:rsid w:val="00937FB5"/>
    <w:rsid w:val="00941580"/>
    <w:rsid w:val="009418B2"/>
    <w:rsid w:val="0094202A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6778D"/>
    <w:rsid w:val="00970182"/>
    <w:rsid w:val="0097045B"/>
    <w:rsid w:val="0097084E"/>
    <w:rsid w:val="00970FD6"/>
    <w:rsid w:val="009718FC"/>
    <w:rsid w:val="00971D11"/>
    <w:rsid w:val="0097330A"/>
    <w:rsid w:val="00973998"/>
    <w:rsid w:val="00974A49"/>
    <w:rsid w:val="0097573A"/>
    <w:rsid w:val="00977E4E"/>
    <w:rsid w:val="0098247D"/>
    <w:rsid w:val="00983DED"/>
    <w:rsid w:val="009854AB"/>
    <w:rsid w:val="0098573F"/>
    <w:rsid w:val="00985E35"/>
    <w:rsid w:val="009869C9"/>
    <w:rsid w:val="00987697"/>
    <w:rsid w:val="00990585"/>
    <w:rsid w:val="0099196B"/>
    <w:rsid w:val="00993A1F"/>
    <w:rsid w:val="0099409C"/>
    <w:rsid w:val="009955F1"/>
    <w:rsid w:val="0099681E"/>
    <w:rsid w:val="00996C93"/>
    <w:rsid w:val="009A0843"/>
    <w:rsid w:val="009A0AFF"/>
    <w:rsid w:val="009A1BD3"/>
    <w:rsid w:val="009A2410"/>
    <w:rsid w:val="009A469D"/>
    <w:rsid w:val="009A678F"/>
    <w:rsid w:val="009A7092"/>
    <w:rsid w:val="009A7C98"/>
    <w:rsid w:val="009B0B91"/>
    <w:rsid w:val="009B1674"/>
    <w:rsid w:val="009B293A"/>
    <w:rsid w:val="009B2BC7"/>
    <w:rsid w:val="009B31FE"/>
    <w:rsid w:val="009B52DF"/>
    <w:rsid w:val="009B54E2"/>
    <w:rsid w:val="009B7002"/>
    <w:rsid w:val="009C00C1"/>
    <w:rsid w:val="009C0A4F"/>
    <w:rsid w:val="009C0F94"/>
    <w:rsid w:val="009C1428"/>
    <w:rsid w:val="009C2DE8"/>
    <w:rsid w:val="009C3E81"/>
    <w:rsid w:val="009C41ED"/>
    <w:rsid w:val="009C4FE0"/>
    <w:rsid w:val="009C50C5"/>
    <w:rsid w:val="009C60FB"/>
    <w:rsid w:val="009C68F9"/>
    <w:rsid w:val="009D0C97"/>
    <w:rsid w:val="009D35E5"/>
    <w:rsid w:val="009D479D"/>
    <w:rsid w:val="009D658F"/>
    <w:rsid w:val="009E0385"/>
    <w:rsid w:val="009E1CAB"/>
    <w:rsid w:val="009E3B59"/>
    <w:rsid w:val="009E7824"/>
    <w:rsid w:val="009F114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562E"/>
    <w:rsid w:val="00A067E0"/>
    <w:rsid w:val="00A10495"/>
    <w:rsid w:val="00A1056F"/>
    <w:rsid w:val="00A10BE4"/>
    <w:rsid w:val="00A110BE"/>
    <w:rsid w:val="00A12A56"/>
    <w:rsid w:val="00A1331F"/>
    <w:rsid w:val="00A14A6A"/>
    <w:rsid w:val="00A15612"/>
    <w:rsid w:val="00A17325"/>
    <w:rsid w:val="00A20A07"/>
    <w:rsid w:val="00A21341"/>
    <w:rsid w:val="00A22EB1"/>
    <w:rsid w:val="00A26EAD"/>
    <w:rsid w:val="00A26F5A"/>
    <w:rsid w:val="00A27F31"/>
    <w:rsid w:val="00A30049"/>
    <w:rsid w:val="00A322C6"/>
    <w:rsid w:val="00A3276B"/>
    <w:rsid w:val="00A3363F"/>
    <w:rsid w:val="00A340CD"/>
    <w:rsid w:val="00A34564"/>
    <w:rsid w:val="00A351D3"/>
    <w:rsid w:val="00A36788"/>
    <w:rsid w:val="00A36F51"/>
    <w:rsid w:val="00A43312"/>
    <w:rsid w:val="00A43FF8"/>
    <w:rsid w:val="00A44727"/>
    <w:rsid w:val="00A449EB"/>
    <w:rsid w:val="00A450CB"/>
    <w:rsid w:val="00A461E7"/>
    <w:rsid w:val="00A46921"/>
    <w:rsid w:val="00A51E5A"/>
    <w:rsid w:val="00A52DB8"/>
    <w:rsid w:val="00A5314C"/>
    <w:rsid w:val="00A535D5"/>
    <w:rsid w:val="00A5361D"/>
    <w:rsid w:val="00A56693"/>
    <w:rsid w:val="00A62B9C"/>
    <w:rsid w:val="00A63016"/>
    <w:rsid w:val="00A63085"/>
    <w:rsid w:val="00A6487D"/>
    <w:rsid w:val="00A65041"/>
    <w:rsid w:val="00A65BD3"/>
    <w:rsid w:val="00A66047"/>
    <w:rsid w:val="00A6718F"/>
    <w:rsid w:val="00A70B4E"/>
    <w:rsid w:val="00A720E4"/>
    <w:rsid w:val="00A7479E"/>
    <w:rsid w:val="00A74877"/>
    <w:rsid w:val="00A74B0D"/>
    <w:rsid w:val="00A77AA2"/>
    <w:rsid w:val="00A77B94"/>
    <w:rsid w:val="00A80D95"/>
    <w:rsid w:val="00A8197C"/>
    <w:rsid w:val="00A821CD"/>
    <w:rsid w:val="00A8273B"/>
    <w:rsid w:val="00A828D6"/>
    <w:rsid w:val="00A84910"/>
    <w:rsid w:val="00A85866"/>
    <w:rsid w:val="00A858B3"/>
    <w:rsid w:val="00A864FA"/>
    <w:rsid w:val="00A92656"/>
    <w:rsid w:val="00A92A2E"/>
    <w:rsid w:val="00A93DA9"/>
    <w:rsid w:val="00A941E3"/>
    <w:rsid w:val="00A945D3"/>
    <w:rsid w:val="00A952CC"/>
    <w:rsid w:val="00A96F20"/>
    <w:rsid w:val="00AA0068"/>
    <w:rsid w:val="00AA2796"/>
    <w:rsid w:val="00AA2E58"/>
    <w:rsid w:val="00AA4ED9"/>
    <w:rsid w:val="00AA65CE"/>
    <w:rsid w:val="00AA6FC4"/>
    <w:rsid w:val="00AA777B"/>
    <w:rsid w:val="00AB0247"/>
    <w:rsid w:val="00AB2D94"/>
    <w:rsid w:val="00AB2DD9"/>
    <w:rsid w:val="00AB3069"/>
    <w:rsid w:val="00AB3A41"/>
    <w:rsid w:val="00AB448A"/>
    <w:rsid w:val="00AB4A11"/>
    <w:rsid w:val="00AB6470"/>
    <w:rsid w:val="00AC134F"/>
    <w:rsid w:val="00AC20A6"/>
    <w:rsid w:val="00AC25CF"/>
    <w:rsid w:val="00AC3A20"/>
    <w:rsid w:val="00AC4D26"/>
    <w:rsid w:val="00AC76B2"/>
    <w:rsid w:val="00AD11C5"/>
    <w:rsid w:val="00AD1492"/>
    <w:rsid w:val="00AD1DB4"/>
    <w:rsid w:val="00AD29D5"/>
    <w:rsid w:val="00AD2FE7"/>
    <w:rsid w:val="00AD3A0B"/>
    <w:rsid w:val="00AD456C"/>
    <w:rsid w:val="00AD5B6C"/>
    <w:rsid w:val="00AD6ADB"/>
    <w:rsid w:val="00AD75F5"/>
    <w:rsid w:val="00AE2121"/>
    <w:rsid w:val="00AE2AED"/>
    <w:rsid w:val="00AE42AD"/>
    <w:rsid w:val="00AE56C6"/>
    <w:rsid w:val="00AE6471"/>
    <w:rsid w:val="00AE7161"/>
    <w:rsid w:val="00AE7FA7"/>
    <w:rsid w:val="00AF054B"/>
    <w:rsid w:val="00AF2119"/>
    <w:rsid w:val="00AF49D7"/>
    <w:rsid w:val="00AF5558"/>
    <w:rsid w:val="00AF5A5E"/>
    <w:rsid w:val="00AF6090"/>
    <w:rsid w:val="00B00BCB"/>
    <w:rsid w:val="00B0227D"/>
    <w:rsid w:val="00B02F68"/>
    <w:rsid w:val="00B05C12"/>
    <w:rsid w:val="00B06458"/>
    <w:rsid w:val="00B07803"/>
    <w:rsid w:val="00B113AC"/>
    <w:rsid w:val="00B11873"/>
    <w:rsid w:val="00B12920"/>
    <w:rsid w:val="00B13116"/>
    <w:rsid w:val="00B133AE"/>
    <w:rsid w:val="00B137D4"/>
    <w:rsid w:val="00B1496E"/>
    <w:rsid w:val="00B20565"/>
    <w:rsid w:val="00B20CDF"/>
    <w:rsid w:val="00B22543"/>
    <w:rsid w:val="00B22943"/>
    <w:rsid w:val="00B23474"/>
    <w:rsid w:val="00B234C9"/>
    <w:rsid w:val="00B26659"/>
    <w:rsid w:val="00B26865"/>
    <w:rsid w:val="00B27719"/>
    <w:rsid w:val="00B27F73"/>
    <w:rsid w:val="00B32632"/>
    <w:rsid w:val="00B32877"/>
    <w:rsid w:val="00B32954"/>
    <w:rsid w:val="00B36425"/>
    <w:rsid w:val="00B378F5"/>
    <w:rsid w:val="00B37E6A"/>
    <w:rsid w:val="00B37E8C"/>
    <w:rsid w:val="00B42C91"/>
    <w:rsid w:val="00B43523"/>
    <w:rsid w:val="00B43AE2"/>
    <w:rsid w:val="00B45D2A"/>
    <w:rsid w:val="00B45FB5"/>
    <w:rsid w:val="00B4718B"/>
    <w:rsid w:val="00B476D0"/>
    <w:rsid w:val="00B47D12"/>
    <w:rsid w:val="00B51C1B"/>
    <w:rsid w:val="00B535CA"/>
    <w:rsid w:val="00B54A9E"/>
    <w:rsid w:val="00B55723"/>
    <w:rsid w:val="00B574F5"/>
    <w:rsid w:val="00B6067D"/>
    <w:rsid w:val="00B60F1F"/>
    <w:rsid w:val="00B64CA8"/>
    <w:rsid w:val="00B65CEB"/>
    <w:rsid w:val="00B67156"/>
    <w:rsid w:val="00B714A1"/>
    <w:rsid w:val="00B739EC"/>
    <w:rsid w:val="00B73FA9"/>
    <w:rsid w:val="00B759B4"/>
    <w:rsid w:val="00B810C4"/>
    <w:rsid w:val="00B81E85"/>
    <w:rsid w:val="00B82716"/>
    <w:rsid w:val="00B82B33"/>
    <w:rsid w:val="00B82D8E"/>
    <w:rsid w:val="00B845DF"/>
    <w:rsid w:val="00B85A35"/>
    <w:rsid w:val="00B85E19"/>
    <w:rsid w:val="00B87405"/>
    <w:rsid w:val="00B90F3E"/>
    <w:rsid w:val="00B910E6"/>
    <w:rsid w:val="00B9229B"/>
    <w:rsid w:val="00B938E0"/>
    <w:rsid w:val="00B95D8C"/>
    <w:rsid w:val="00B97930"/>
    <w:rsid w:val="00BA0341"/>
    <w:rsid w:val="00BA386A"/>
    <w:rsid w:val="00BA4134"/>
    <w:rsid w:val="00BA6D62"/>
    <w:rsid w:val="00BA7982"/>
    <w:rsid w:val="00BA7F9A"/>
    <w:rsid w:val="00BB002F"/>
    <w:rsid w:val="00BB427A"/>
    <w:rsid w:val="00BB5181"/>
    <w:rsid w:val="00BB530C"/>
    <w:rsid w:val="00BB6D00"/>
    <w:rsid w:val="00BC29FC"/>
    <w:rsid w:val="00BC3438"/>
    <w:rsid w:val="00BC50D0"/>
    <w:rsid w:val="00BC6D00"/>
    <w:rsid w:val="00BC6DD6"/>
    <w:rsid w:val="00BD46A6"/>
    <w:rsid w:val="00BD46AA"/>
    <w:rsid w:val="00BD7D32"/>
    <w:rsid w:val="00BE00CF"/>
    <w:rsid w:val="00BE25DC"/>
    <w:rsid w:val="00BE29B7"/>
    <w:rsid w:val="00BE4E78"/>
    <w:rsid w:val="00BE64D4"/>
    <w:rsid w:val="00BE751F"/>
    <w:rsid w:val="00BE7F0D"/>
    <w:rsid w:val="00BF6724"/>
    <w:rsid w:val="00BF6B95"/>
    <w:rsid w:val="00C0036B"/>
    <w:rsid w:val="00C00F56"/>
    <w:rsid w:val="00C015CC"/>
    <w:rsid w:val="00C01B57"/>
    <w:rsid w:val="00C04B5C"/>
    <w:rsid w:val="00C113CF"/>
    <w:rsid w:val="00C116A4"/>
    <w:rsid w:val="00C164A3"/>
    <w:rsid w:val="00C16602"/>
    <w:rsid w:val="00C16C75"/>
    <w:rsid w:val="00C20459"/>
    <w:rsid w:val="00C2045C"/>
    <w:rsid w:val="00C216DE"/>
    <w:rsid w:val="00C21CC1"/>
    <w:rsid w:val="00C21E0F"/>
    <w:rsid w:val="00C239A2"/>
    <w:rsid w:val="00C242DE"/>
    <w:rsid w:val="00C24B42"/>
    <w:rsid w:val="00C24B95"/>
    <w:rsid w:val="00C31964"/>
    <w:rsid w:val="00C31C92"/>
    <w:rsid w:val="00C32EF1"/>
    <w:rsid w:val="00C36615"/>
    <w:rsid w:val="00C37ABC"/>
    <w:rsid w:val="00C37E15"/>
    <w:rsid w:val="00C4033E"/>
    <w:rsid w:val="00C40C8F"/>
    <w:rsid w:val="00C41799"/>
    <w:rsid w:val="00C42E94"/>
    <w:rsid w:val="00C46391"/>
    <w:rsid w:val="00C46988"/>
    <w:rsid w:val="00C46BD0"/>
    <w:rsid w:val="00C52D32"/>
    <w:rsid w:val="00C534CF"/>
    <w:rsid w:val="00C543AD"/>
    <w:rsid w:val="00C5746E"/>
    <w:rsid w:val="00C608D3"/>
    <w:rsid w:val="00C62E16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879AA"/>
    <w:rsid w:val="00C91382"/>
    <w:rsid w:val="00C91636"/>
    <w:rsid w:val="00C9488A"/>
    <w:rsid w:val="00C952E3"/>
    <w:rsid w:val="00CA0749"/>
    <w:rsid w:val="00CA0951"/>
    <w:rsid w:val="00CA0EB7"/>
    <w:rsid w:val="00CA2C81"/>
    <w:rsid w:val="00CA31C1"/>
    <w:rsid w:val="00CA3C0F"/>
    <w:rsid w:val="00CA49F7"/>
    <w:rsid w:val="00CA4B6E"/>
    <w:rsid w:val="00CA7A51"/>
    <w:rsid w:val="00CA7BDE"/>
    <w:rsid w:val="00CB0C10"/>
    <w:rsid w:val="00CB17C2"/>
    <w:rsid w:val="00CB247A"/>
    <w:rsid w:val="00CB2C2E"/>
    <w:rsid w:val="00CB2E70"/>
    <w:rsid w:val="00CB3358"/>
    <w:rsid w:val="00CB4EE6"/>
    <w:rsid w:val="00CB5221"/>
    <w:rsid w:val="00CB692E"/>
    <w:rsid w:val="00CC1721"/>
    <w:rsid w:val="00CC1C0F"/>
    <w:rsid w:val="00CC2490"/>
    <w:rsid w:val="00CC2F78"/>
    <w:rsid w:val="00CC3760"/>
    <w:rsid w:val="00CC5310"/>
    <w:rsid w:val="00CC5508"/>
    <w:rsid w:val="00CC7B46"/>
    <w:rsid w:val="00CD1215"/>
    <w:rsid w:val="00CD31DB"/>
    <w:rsid w:val="00CD5EB0"/>
    <w:rsid w:val="00CD7FC6"/>
    <w:rsid w:val="00CE493B"/>
    <w:rsid w:val="00CE5DDA"/>
    <w:rsid w:val="00CE6CD3"/>
    <w:rsid w:val="00CE7881"/>
    <w:rsid w:val="00CF0A82"/>
    <w:rsid w:val="00CF24ED"/>
    <w:rsid w:val="00CF3922"/>
    <w:rsid w:val="00D00C23"/>
    <w:rsid w:val="00D01812"/>
    <w:rsid w:val="00D01F1E"/>
    <w:rsid w:val="00D02323"/>
    <w:rsid w:val="00D02455"/>
    <w:rsid w:val="00D02815"/>
    <w:rsid w:val="00D069E7"/>
    <w:rsid w:val="00D100DA"/>
    <w:rsid w:val="00D1079C"/>
    <w:rsid w:val="00D10B49"/>
    <w:rsid w:val="00D11751"/>
    <w:rsid w:val="00D1364E"/>
    <w:rsid w:val="00D14BF6"/>
    <w:rsid w:val="00D14E60"/>
    <w:rsid w:val="00D16FDB"/>
    <w:rsid w:val="00D21A93"/>
    <w:rsid w:val="00D26575"/>
    <w:rsid w:val="00D27756"/>
    <w:rsid w:val="00D27FFE"/>
    <w:rsid w:val="00D3200D"/>
    <w:rsid w:val="00D33022"/>
    <w:rsid w:val="00D365D7"/>
    <w:rsid w:val="00D36AAB"/>
    <w:rsid w:val="00D36C70"/>
    <w:rsid w:val="00D410AD"/>
    <w:rsid w:val="00D42B40"/>
    <w:rsid w:val="00D47550"/>
    <w:rsid w:val="00D504EC"/>
    <w:rsid w:val="00D54716"/>
    <w:rsid w:val="00D57664"/>
    <w:rsid w:val="00D62C5B"/>
    <w:rsid w:val="00D62CAB"/>
    <w:rsid w:val="00D662C3"/>
    <w:rsid w:val="00D7258E"/>
    <w:rsid w:val="00D727E8"/>
    <w:rsid w:val="00D72FC8"/>
    <w:rsid w:val="00D75684"/>
    <w:rsid w:val="00D75F3D"/>
    <w:rsid w:val="00D80756"/>
    <w:rsid w:val="00D80A49"/>
    <w:rsid w:val="00D82E67"/>
    <w:rsid w:val="00D87A78"/>
    <w:rsid w:val="00D905BC"/>
    <w:rsid w:val="00D91B13"/>
    <w:rsid w:val="00D94372"/>
    <w:rsid w:val="00D973F2"/>
    <w:rsid w:val="00DA0B66"/>
    <w:rsid w:val="00DA2CCB"/>
    <w:rsid w:val="00DA4168"/>
    <w:rsid w:val="00DA4433"/>
    <w:rsid w:val="00DA6381"/>
    <w:rsid w:val="00DA713F"/>
    <w:rsid w:val="00DB0263"/>
    <w:rsid w:val="00DB068C"/>
    <w:rsid w:val="00DB38A9"/>
    <w:rsid w:val="00DB3E3F"/>
    <w:rsid w:val="00DB57AB"/>
    <w:rsid w:val="00DC2919"/>
    <w:rsid w:val="00DC3F54"/>
    <w:rsid w:val="00DC583F"/>
    <w:rsid w:val="00DC6421"/>
    <w:rsid w:val="00DC71B1"/>
    <w:rsid w:val="00DD059C"/>
    <w:rsid w:val="00DD223E"/>
    <w:rsid w:val="00DD243D"/>
    <w:rsid w:val="00DD548B"/>
    <w:rsid w:val="00DD6EC4"/>
    <w:rsid w:val="00DD776B"/>
    <w:rsid w:val="00DE03E4"/>
    <w:rsid w:val="00DE052B"/>
    <w:rsid w:val="00DE062A"/>
    <w:rsid w:val="00DE2F92"/>
    <w:rsid w:val="00DE3A8B"/>
    <w:rsid w:val="00DE481A"/>
    <w:rsid w:val="00DE4CCB"/>
    <w:rsid w:val="00DE7713"/>
    <w:rsid w:val="00DE7972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1BB2"/>
    <w:rsid w:val="00E02415"/>
    <w:rsid w:val="00E02448"/>
    <w:rsid w:val="00E031F3"/>
    <w:rsid w:val="00E03F3F"/>
    <w:rsid w:val="00E04396"/>
    <w:rsid w:val="00E06953"/>
    <w:rsid w:val="00E06C8A"/>
    <w:rsid w:val="00E07B71"/>
    <w:rsid w:val="00E10724"/>
    <w:rsid w:val="00E13B47"/>
    <w:rsid w:val="00E162F8"/>
    <w:rsid w:val="00E16A64"/>
    <w:rsid w:val="00E16DF3"/>
    <w:rsid w:val="00E20C93"/>
    <w:rsid w:val="00E21430"/>
    <w:rsid w:val="00E21B9F"/>
    <w:rsid w:val="00E21EF4"/>
    <w:rsid w:val="00E25772"/>
    <w:rsid w:val="00E25815"/>
    <w:rsid w:val="00E26088"/>
    <w:rsid w:val="00E26CA2"/>
    <w:rsid w:val="00E30664"/>
    <w:rsid w:val="00E316CA"/>
    <w:rsid w:val="00E33442"/>
    <w:rsid w:val="00E34FAD"/>
    <w:rsid w:val="00E358C1"/>
    <w:rsid w:val="00E35B2A"/>
    <w:rsid w:val="00E4025E"/>
    <w:rsid w:val="00E40649"/>
    <w:rsid w:val="00E407CF"/>
    <w:rsid w:val="00E41C03"/>
    <w:rsid w:val="00E43419"/>
    <w:rsid w:val="00E434DA"/>
    <w:rsid w:val="00E43548"/>
    <w:rsid w:val="00E43D8B"/>
    <w:rsid w:val="00E45932"/>
    <w:rsid w:val="00E47EB9"/>
    <w:rsid w:val="00E52547"/>
    <w:rsid w:val="00E53FCB"/>
    <w:rsid w:val="00E54054"/>
    <w:rsid w:val="00E54330"/>
    <w:rsid w:val="00E55DA3"/>
    <w:rsid w:val="00E5633F"/>
    <w:rsid w:val="00E56DCB"/>
    <w:rsid w:val="00E572EA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155C"/>
    <w:rsid w:val="00E72121"/>
    <w:rsid w:val="00E732C1"/>
    <w:rsid w:val="00E73512"/>
    <w:rsid w:val="00E74E06"/>
    <w:rsid w:val="00E7520E"/>
    <w:rsid w:val="00E767BD"/>
    <w:rsid w:val="00E76FCE"/>
    <w:rsid w:val="00E7736F"/>
    <w:rsid w:val="00E77E57"/>
    <w:rsid w:val="00E80263"/>
    <w:rsid w:val="00E81C2D"/>
    <w:rsid w:val="00E84A70"/>
    <w:rsid w:val="00E85540"/>
    <w:rsid w:val="00E85915"/>
    <w:rsid w:val="00E868F0"/>
    <w:rsid w:val="00E877C0"/>
    <w:rsid w:val="00E9023D"/>
    <w:rsid w:val="00E90A1D"/>
    <w:rsid w:val="00EA4F5E"/>
    <w:rsid w:val="00EA5D11"/>
    <w:rsid w:val="00EA649A"/>
    <w:rsid w:val="00EA71A0"/>
    <w:rsid w:val="00EA75BA"/>
    <w:rsid w:val="00EA7F09"/>
    <w:rsid w:val="00EB04BF"/>
    <w:rsid w:val="00EB08B2"/>
    <w:rsid w:val="00EB0CBC"/>
    <w:rsid w:val="00EB14B3"/>
    <w:rsid w:val="00EB32FA"/>
    <w:rsid w:val="00EB379F"/>
    <w:rsid w:val="00EB452D"/>
    <w:rsid w:val="00EB49A2"/>
    <w:rsid w:val="00EB7242"/>
    <w:rsid w:val="00EC07F0"/>
    <w:rsid w:val="00EC097F"/>
    <w:rsid w:val="00EC0CD2"/>
    <w:rsid w:val="00EC4B5F"/>
    <w:rsid w:val="00EC5868"/>
    <w:rsid w:val="00EC6006"/>
    <w:rsid w:val="00ED2435"/>
    <w:rsid w:val="00ED3CD4"/>
    <w:rsid w:val="00ED41AC"/>
    <w:rsid w:val="00ED6FEA"/>
    <w:rsid w:val="00ED7D91"/>
    <w:rsid w:val="00EE014D"/>
    <w:rsid w:val="00EE1D2F"/>
    <w:rsid w:val="00EE5A07"/>
    <w:rsid w:val="00EE718E"/>
    <w:rsid w:val="00EE7D58"/>
    <w:rsid w:val="00EF31D8"/>
    <w:rsid w:val="00EF4DC8"/>
    <w:rsid w:val="00EF5E8A"/>
    <w:rsid w:val="00EF714C"/>
    <w:rsid w:val="00F014D0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5E45"/>
    <w:rsid w:val="00F177D2"/>
    <w:rsid w:val="00F230A7"/>
    <w:rsid w:val="00F23932"/>
    <w:rsid w:val="00F25911"/>
    <w:rsid w:val="00F25A97"/>
    <w:rsid w:val="00F25BBF"/>
    <w:rsid w:val="00F2654A"/>
    <w:rsid w:val="00F27FC7"/>
    <w:rsid w:val="00F3071C"/>
    <w:rsid w:val="00F320E8"/>
    <w:rsid w:val="00F34BB0"/>
    <w:rsid w:val="00F35DC4"/>
    <w:rsid w:val="00F3726D"/>
    <w:rsid w:val="00F37680"/>
    <w:rsid w:val="00F40127"/>
    <w:rsid w:val="00F4036E"/>
    <w:rsid w:val="00F42DD7"/>
    <w:rsid w:val="00F43513"/>
    <w:rsid w:val="00F4555D"/>
    <w:rsid w:val="00F458C4"/>
    <w:rsid w:val="00F5110E"/>
    <w:rsid w:val="00F54A1E"/>
    <w:rsid w:val="00F6427B"/>
    <w:rsid w:val="00F64720"/>
    <w:rsid w:val="00F64914"/>
    <w:rsid w:val="00F64AB4"/>
    <w:rsid w:val="00F70469"/>
    <w:rsid w:val="00F72382"/>
    <w:rsid w:val="00F72CA6"/>
    <w:rsid w:val="00F73E23"/>
    <w:rsid w:val="00F75E9E"/>
    <w:rsid w:val="00F75FC6"/>
    <w:rsid w:val="00F76905"/>
    <w:rsid w:val="00F770A2"/>
    <w:rsid w:val="00F80139"/>
    <w:rsid w:val="00F84703"/>
    <w:rsid w:val="00F8522D"/>
    <w:rsid w:val="00F860FB"/>
    <w:rsid w:val="00F86732"/>
    <w:rsid w:val="00F87539"/>
    <w:rsid w:val="00F90EB2"/>
    <w:rsid w:val="00F912A7"/>
    <w:rsid w:val="00F9193B"/>
    <w:rsid w:val="00F92432"/>
    <w:rsid w:val="00F94FB9"/>
    <w:rsid w:val="00F96E76"/>
    <w:rsid w:val="00FA0062"/>
    <w:rsid w:val="00FA05B7"/>
    <w:rsid w:val="00FA1FC2"/>
    <w:rsid w:val="00FA41C8"/>
    <w:rsid w:val="00FA5ABB"/>
    <w:rsid w:val="00FA5B6B"/>
    <w:rsid w:val="00FA5EED"/>
    <w:rsid w:val="00FA721A"/>
    <w:rsid w:val="00FB11BD"/>
    <w:rsid w:val="00FB3F57"/>
    <w:rsid w:val="00FB67ED"/>
    <w:rsid w:val="00FC06E3"/>
    <w:rsid w:val="00FC3B8A"/>
    <w:rsid w:val="00FC4655"/>
    <w:rsid w:val="00FC6C6D"/>
    <w:rsid w:val="00FC7322"/>
    <w:rsid w:val="00FC7BE0"/>
    <w:rsid w:val="00FC7F0E"/>
    <w:rsid w:val="00FD3786"/>
    <w:rsid w:val="00FD48D0"/>
    <w:rsid w:val="00FD5E25"/>
    <w:rsid w:val="00FD5F4E"/>
    <w:rsid w:val="00FD662A"/>
    <w:rsid w:val="00FD68E0"/>
    <w:rsid w:val="00FE227E"/>
    <w:rsid w:val="00FE2518"/>
    <w:rsid w:val="00FE27A8"/>
    <w:rsid w:val="00FE4C5A"/>
    <w:rsid w:val="00FE6784"/>
    <w:rsid w:val="00FE6B36"/>
    <w:rsid w:val="00FE79D0"/>
    <w:rsid w:val="00FE7DCB"/>
    <w:rsid w:val="00FF1CF4"/>
    <w:rsid w:val="00FF23C2"/>
    <w:rsid w:val="00FF2845"/>
    <w:rsid w:val="00FF2EAA"/>
    <w:rsid w:val="00FF3C75"/>
    <w:rsid w:val="00FF4000"/>
    <w:rsid w:val="00FF4606"/>
    <w:rsid w:val="00FF5514"/>
    <w:rsid w:val="00FF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20E4052"/>
  <w15:docId w15:val="{0ABE1FFD-EAC7-4055-823A-03DC110C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9FC"/>
    <w:pPr>
      <w:spacing w:after="0" w:line="256" w:lineRule="auto"/>
      <w:jc w:val="right"/>
    </w:pPr>
    <w:rPr>
      <w:rFonts w:ascii="Calibri" w:eastAsia="Calibri" w:hAnsi="Calibri" w:cs="Calibri"/>
      <w:color w:val="000000"/>
      <w:sz w:val="27"/>
    </w:rPr>
  </w:style>
  <w:style w:type="paragraph" w:styleId="Heading1">
    <w:name w:val="heading 1"/>
    <w:basedOn w:val="Normal"/>
    <w:link w:val="Heading1Char"/>
    <w:uiPriority w:val="9"/>
    <w:qFormat/>
    <w:rsid w:val="00551B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IN" w:eastAsia="en-IN"/>
    </w:rPr>
  </w:style>
  <w:style w:type="paragraph" w:styleId="Heading2">
    <w:name w:val="heading 2"/>
    <w:basedOn w:val="Normal"/>
    <w:link w:val="Heading2Char"/>
    <w:uiPriority w:val="9"/>
    <w:qFormat/>
    <w:rsid w:val="00551B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paragraph" w:customStyle="1" w:styleId="Default">
    <w:name w:val="Default"/>
    <w:rsid w:val="005A43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ListContinue">
    <w:name w:val="List Continue"/>
    <w:basedOn w:val="Normal"/>
    <w:rsid w:val="00A84910"/>
    <w:pPr>
      <w:numPr>
        <w:numId w:val="6"/>
      </w:numPr>
      <w:spacing w:after="240" w:line="230" w:lineRule="atLeast"/>
      <w:jc w:val="both"/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styleId="ListContinue2">
    <w:name w:val="List Continue 2"/>
    <w:basedOn w:val="ListContinue"/>
    <w:rsid w:val="00A84910"/>
    <w:pPr>
      <w:numPr>
        <w:ilvl w:val="1"/>
      </w:numPr>
      <w:tabs>
        <w:tab w:val="left" w:pos="800"/>
      </w:tabs>
    </w:pPr>
  </w:style>
  <w:style w:type="paragraph" w:styleId="ListContinue3">
    <w:name w:val="List Continue 3"/>
    <w:basedOn w:val="ListContinue"/>
    <w:rsid w:val="00A84910"/>
    <w:pPr>
      <w:numPr>
        <w:ilvl w:val="2"/>
      </w:numPr>
      <w:tabs>
        <w:tab w:val="left" w:pos="1200"/>
      </w:tabs>
    </w:pPr>
  </w:style>
  <w:style w:type="paragraph" w:styleId="ListContinue4">
    <w:name w:val="List Continue 4"/>
    <w:basedOn w:val="ListContinue"/>
    <w:rsid w:val="00A84910"/>
    <w:pPr>
      <w:numPr>
        <w:ilvl w:val="3"/>
      </w:numPr>
      <w:tabs>
        <w:tab w:val="left" w:pos="1600"/>
      </w:tabs>
    </w:pPr>
  </w:style>
  <w:style w:type="paragraph" w:customStyle="1" w:styleId="zzLc5">
    <w:name w:val="zzLc5"/>
    <w:basedOn w:val="Normal"/>
    <w:next w:val="Normal"/>
    <w:rsid w:val="00A84910"/>
    <w:pPr>
      <w:numPr>
        <w:ilvl w:val="4"/>
        <w:numId w:val="6"/>
      </w:numPr>
      <w:spacing w:after="240" w:line="230" w:lineRule="atLeast"/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zzLc6">
    <w:name w:val="zzLc6"/>
    <w:basedOn w:val="Normal"/>
    <w:next w:val="Normal"/>
    <w:rsid w:val="00A84910"/>
    <w:pPr>
      <w:numPr>
        <w:ilvl w:val="5"/>
        <w:numId w:val="6"/>
      </w:numPr>
      <w:spacing w:after="240" w:line="230" w:lineRule="atLeast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551B94"/>
    <w:rPr>
      <w:rFonts w:ascii="Times New Roman" w:eastAsia="Times New Roman" w:hAnsi="Times New Roman" w:cs="Times New Roman"/>
      <w:b/>
      <w:bCs/>
      <w:kern w:val="36"/>
      <w:sz w:val="48"/>
      <w:szCs w:val="48"/>
      <w:lang w:val="en-IN"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551B94"/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paragraph" w:styleId="NormalWeb">
    <w:name w:val="Normal (Web)"/>
    <w:basedOn w:val="Normal"/>
    <w:uiPriority w:val="99"/>
    <w:unhideWhenUsed/>
    <w:rsid w:val="004B732A"/>
    <w:pPr>
      <w:spacing w:after="150" w:line="240" w:lineRule="auto"/>
    </w:pPr>
    <w:rPr>
      <w:rFonts w:ascii="Open Sans" w:eastAsia="Times New Roman" w:hAnsi="Open Sans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6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8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24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69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65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60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448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147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400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14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6672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7793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347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58ABF-03B2-404F-AAB3-DB302CD1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Aditya Kumar</cp:lastModifiedBy>
  <cp:revision>8</cp:revision>
  <cp:lastPrinted>2019-12-17T08:45:00Z</cp:lastPrinted>
  <dcterms:created xsi:type="dcterms:W3CDTF">2019-12-17T08:44:00Z</dcterms:created>
  <dcterms:modified xsi:type="dcterms:W3CDTF">2026-04-29T04:52:00Z</dcterms:modified>
</cp:coreProperties>
</file>